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08"/>
        <w:gridCol w:w="1476"/>
        <w:gridCol w:w="144"/>
        <w:gridCol w:w="342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1A261D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 xml:space="preserve">Budget </w:t>
            </w:r>
            <w:r w:rsidR="001A261D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réalisé au bilan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2753F4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2753F4">
              <w:rPr>
                <w:rFonts w:ascii="Century Gothic" w:hAnsi="Century Gothic"/>
                <w:color w:val="C0C0C0"/>
                <w:sz w:val="22"/>
                <w:szCs w:val="22"/>
              </w:rPr>
              <w:t>12 sept 2022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2753F4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2753F4">
              <w:rPr>
                <w:rFonts w:ascii="Century Gothic" w:hAnsi="Century Gothic"/>
                <w:color w:val="C0C0C0"/>
                <w:sz w:val="22"/>
                <w:szCs w:val="22"/>
              </w:rPr>
              <w:t>Fêtes des voisins au Trichon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A261D" w:rsidRPr="00960C66" w:rsidTr="00E3321B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261D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110</w:t>
            </w: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2753F4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914C00"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5F74DC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1A261D" w:rsidRPr="00C80B06" w:rsidRDefault="001A261D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1A261D" w:rsidRPr="00386857" w:rsidRDefault="001A261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A261D" w:rsidRPr="00960C66" w:rsidTr="002F1470">
        <w:tc>
          <w:tcPr>
            <w:tcW w:w="3708" w:type="dxa"/>
            <w:tcBorders>
              <w:left w:val="single" w:sz="18" w:space="0" w:color="auto"/>
              <w:bottom w:val="nil"/>
            </w:tcBorders>
            <w:vAlign w:val="center"/>
          </w:tcPr>
          <w:p w:rsidR="001A261D" w:rsidRPr="00386857" w:rsidRDefault="001A261D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960C66" w:rsidRDefault="001A261D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1A261D" w:rsidRPr="00386857" w:rsidRDefault="001A261D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1A261D" w:rsidRPr="00237804" w:rsidRDefault="001A261D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159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2753F4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1100</w:t>
            </w: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53F4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Signaleurs Sécurité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53F4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463D2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463D2" w:rsidRPr="00386857" w:rsidRDefault="002463D2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463D2" w:rsidRPr="00237804" w:rsidRDefault="002463D2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463D2" w:rsidRPr="00960C66" w:rsidRDefault="002463D2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</w:tcBorders>
            <w:vAlign w:val="center"/>
          </w:tcPr>
          <w:p w:rsidR="0027068B" w:rsidRPr="00386857" w:rsidRDefault="002753F4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53F4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3000</w:t>
            </w:r>
          </w:p>
        </w:tc>
        <w:tc>
          <w:tcPr>
            <w:tcW w:w="3420" w:type="dxa"/>
            <w:tcBorders>
              <w:lef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3000</w:t>
            </w:r>
          </w:p>
        </w:tc>
      </w:tr>
      <w:tr w:rsidR="0027068B" w:rsidRPr="00960C66" w:rsidTr="00C80B06"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53F4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Valorisation alimentation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53F4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Valorisation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1390</w:t>
            </w: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53F4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5594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1A261D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914C0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5600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914C0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5600</w:t>
            </w:r>
          </w:p>
        </w:tc>
      </w:tr>
      <w:tr w:rsidR="0027068B" w:rsidRPr="00FA510E" w:rsidTr="001A261D">
        <w:trPr>
          <w:trHeight w:val="230"/>
        </w:trPr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</w:t>
            </w:r>
            <w:r w:rsidR="001A261D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facture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s </w:t>
            </w:r>
          </w:p>
        </w:tc>
        <w:tc>
          <w:tcPr>
            <w:tcW w:w="518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A261D">
            <w:pPr>
              <w:jc w:val="both"/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26" w:rsidRDefault="005E6326">
      <w:r>
        <w:separator/>
      </w:r>
    </w:p>
  </w:endnote>
  <w:endnote w:type="continuationSeparator" w:id="0">
    <w:p w:rsidR="005E6326" w:rsidRDefault="005E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F6" w:rsidRPr="0012287A" w:rsidRDefault="00151AF6" w:rsidP="00122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9E" w:rsidRPr="0012287A" w:rsidRDefault="00370D9E" w:rsidP="001228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7A" w:rsidRDefault="001228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26" w:rsidRDefault="005E6326">
      <w:r>
        <w:separator/>
      </w:r>
    </w:p>
  </w:footnote>
  <w:footnote w:type="continuationSeparator" w:id="0">
    <w:p w:rsidR="005E6326" w:rsidRDefault="005E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7A" w:rsidRDefault="00122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7A" w:rsidRDefault="00122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7A" w:rsidRDefault="001228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A261D"/>
    <w:rsid w:val="001B3C4B"/>
    <w:rsid w:val="001D0B7E"/>
    <w:rsid w:val="001D10B1"/>
    <w:rsid w:val="00237804"/>
    <w:rsid w:val="00241B1C"/>
    <w:rsid w:val="002423A2"/>
    <w:rsid w:val="0024420E"/>
    <w:rsid w:val="002463D2"/>
    <w:rsid w:val="00262963"/>
    <w:rsid w:val="0027068B"/>
    <w:rsid w:val="0027356F"/>
    <w:rsid w:val="002753F4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031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E6326"/>
    <w:rsid w:val="005F246C"/>
    <w:rsid w:val="005F5CE6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14C00"/>
    <w:rsid w:val="00920C45"/>
    <w:rsid w:val="00960C66"/>
    <w:rsid w:val="00980D9D"/>
    <w:rsid w:val="009963F9"/>
    <w:rsid w:val="009B0D8C"/>
    <w:rsid w:val="009F7F9C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367FA"/>
    <w:rsid w:val="00F87DD6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  <w14:docId w14:val="734FE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0F27D-3663-48F2-8501-26001802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2022-09-05T12:18:00Z</dcterms:created>
  <dcterms:modified xsi:type="dcterms:W3CDTF">2022-09-12T15:32:00Z</dcterms:modified>
</cp:coreProperties>
</file>