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7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3167"/>
        <w:gridCol w:w="540"/>
        <w:gridCol w:w="1477"/>
        <w:gridCol w:w="144"/>
        <w:gridCol w:w="2879"/>
        <w:gridCol w:w="540"/>
        <w:gridCol w:w="1620"/>
      </w:tblGrid>
      <w:tr w:rsidR="001C0B0D" w14:paraId="3E4D9C77" w14:textId="77777777" w:rsidTr="00FD074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C2DC4C" w14:textId="77777777" w:rsidR="001C0B0D" w:rsidRDefault="001C0B0D">
            <w:pPr>
              <w:jc w:val="center"/>
            </w:pPr>
            <w:r>
              <w:rPr>
                <w:rFonts w:ascii="Calibri" w:hAnsi="Calibr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8A362F" w14:textId="47C3F85E" w:rsidR="001C0B0D" w:rsidRDefault="001C0B0D" w:rsidP="000E4576">
            <w:r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…</w:t>
            </w:r>
            <w:r w:rsidR="007950AB">
              <w:rPr>
                <w:rFonts w:ascii="Century Gothic" w:hAnsi="Century Gothic"/>
                <w:color w:val="C0C0C0"/>
                <w:sz w:val="22"/>
                <w:szCs w:val="22"/>
              </w:rPr>
              <w:t>17</w:t>
            </w:r>
            <w:r w:rsidR="000E4576">
              <w:rPr>
                <w:rFonts w:ascii="Century Gothic" w:hAnsi="Century Gothic"/>
                <w:color w:val="C0C0C0"/>
                <w:sz w:val="22"/>
                <w:szCs w:val="22"/>
              </w:rPr>
              <w:t>/1</w:t>
            </w:r>
            <w:r w:rsidR="005C0DAA">
              <w:rPr>
                <w:rFonts w:ascii="Century Gothic" w:hAnsi="Century Gothic"/>
                <w:color w:val="C0C0C0"/>
                <w:sz w:val="22"/>
                <w:szCs w:val="22"/>
              </w:rPr>
              <w:t>2</w:t>
            </w:r>
            <w:r w:rsidR="000E4576">
              <w:rPr>
                <w:rFonts w:ascii="Century Gothic" w:hAnsi="Century Gothic"/>
                <w:color w:val="C0C0C0"/>
                <w:sz w:val="22"/>
                <w:szCs w:val="22"/>
              </w:rPr>
              <w:t>/20</w:t>
            </w:r>
            <w:r w:rsidR="007950AB">
              <w:rPr>
                <w:rFonts w:ascii="Century Gothic" w:hAnsi="Century Gothic"/>
                <w:color w:val="C0C0C0"/>
                <w:sz w:val="22"/>
                <w:szCs w:val="22"/>
              </w:rPr>
              <w:t>22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</w:t>
            </w:r>
          </w:p>
        </w:tc>
      </w:tr>
      <w:tr w:rsidR="001C0B0D" w14:paraId="1CB82552" w14:textId="77777777" w:rsidTr="00FD0747">
        <w:trPr>
          <w:trHeight w:val="359"/>
        </w:trPr>
        <w:tc>
          <w:tcPr>
            <w:tcW w:w="1036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785094" w14:textId="77777777" w:rsidR="001C0B0D" w:rsidRDefault="001C0B0D" w:rsidP="000E4576">
            <w:r>
              <w:rPr>
                <w:rFonts w:ascii="Calibri" w:hAnsi="Calibr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…………</w:t>
            </w:r>
            <w:r w:rsidR="000E4576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Goûter de Noël à la Potennerie </w:t>
            </w:r>
          </w:p>
        </w:tc>
      </w:tr>
      <w:tr w:rsidR="001C0B0D" w14:paraId="4C851EBC" w14:textId="77777777" w:rsidTr="00FD074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7C6F50" w14:textId="77777777" w:rsidR="001C0B0D" w:rsidRDefault="001C0B0D">
            <w:pPr>
              <w:jc w:val="center"/>
            </w:pPr>
            <w:r>
              <w:rPr>
                <w:rFonts w:ascii="Calibri" w:hAnsi="Calibri"/>
                <w:b/>
                <w:bCs/>
                <w:smallCaps/>
              </w:rPr>
              <w:t>Dépenses (</w:t>
            </w: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*</w:t>
            </w:r>
            <w:r>
              <w:rPr>
                <w:rFonts w:ascii="Calibri" w:hAnsi="Calibri"/>
                <w:b/>
                <w:bCs/>
                <w:smallCaps/>
              </w:rPr>
              <w:t>)</w:t>
            </w:r>
          </w:p>
        </w:tc>
        <w:tc>
          <w:tcPr>
            <w:tcW w:w="50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C73691" w14:textId="77777777" w:rsidR="001C0B0D" w:rsidRDefault="001C0B0D">
            <w:pPr>
              <w:jc w:val="center"/>
            </w:pPr>
            <w:r>
              <w:rPr>
                <w:rFonts w:ascii="Calibri" w:hAnsi="Calibri"/>
                <w:b/>
                <w:bCs/>
                <w:smallCaps/>
              </w:rPr>
              <w:t>Recettes</w:t>
            </w:r>
          </w:p>
        </w:tc>
      </w:tr>
      <w:tr w:rsidR="001C0B0D" w14:paraId="5F0E0E5C" w14:textId="77777777" w:rsidTr="00FD0747">
        <w:tc>
          <w:tcPr>
            <w:tcW w:w="31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E5C5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7761" w14:textId="77777777"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57A2A6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8F0C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07A9E9" w14:textId="77777777" w:rsidR="001C0B0D" w:rsidRDefault="005C0DA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0E4576">
              <w:rPr>
                <w:rFonts w:ascii="Century Gothic" w:hAnsi="Century Gothic"/>
                <w:sz w:val="22"/>
                <w:szCs w:val="22"/>
              </w:rPr>
              <w:t>00€</w:t>
            </w:r>
          </w:p>
        </w:tc>
      </w:tr>
      <w:tr w:rsidR="001C0B0D" w14:paraId="119CD0AC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BA89" w14:textId="77777777" w:rsidR="001C0B0D" w:rsidRDefault="00263EE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Prestation anim festif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85EED0" w14:textId="77777777" w:rsidR="001C0B0D" w:rsidRDefault="00263EEC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1700€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81A0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A4855C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0DAA" w14:paraId="21DA0658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1D71" w14:textId="77777777" w:rsidR="005C0DAA" w:rsidRDefault="005C0D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BC5269" w14:textId="77777777" w:rsidR="005C0DAA" w:rsidRDefault="005C0DA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8899" w14:textId="77777777" w:rsidR="005C0DAA" w:rsidRDefault="005C0D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2F1233" w14:textId="77777777" w:rsidR="005C0DAA" w:rsidRDefault="005C0DA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D75AD8E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3350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E759A1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5FF6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7C3E7A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56A01F9" w14:textId="77777777" w:rsidTr="00FD0747">
        <w:tc>
          <w:tcPr>
            <w:tcW w:w="31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F541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A232" w14:textId="77777777"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1B1AFF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A9BC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903A" w14:textId="77777777"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14CF85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D490A5A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9395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5CAB26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998F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F5EB1A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5EED7F5D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0A97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E63247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852A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B87F04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616D3311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F47E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Boissons et alimentation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1F5A39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E505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62C004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4FE6BCB8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F64F" w14:textId="77777777" w:rsidR="001C0B0D" w:rsidRDefault="000E457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Lait chocolaté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91F416" w14:textId="77777777" w:rsidR="001C0B0D" w:rsidRDefault="005C0DAA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0E4576">
              <w:rPr>
                <w:rFonts w:ascii="Century Gothic" w:hAnsi="Century Gothic"/>
                <w:sz w:val="22"/>
                <w:szCs w:val="22"/>
              </w:rPr>
              <w:t>00€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E375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1BD5D3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160B7AA8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BA1B" w14:textId="77777777" w:rsidR="001C0B0D" w:rsidRDefault="000E457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Coquilles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0A80CA" w14:textId="77777777" w:rsidR="001C0B0D" w:rsidRDefault="005C0DA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263EEC">
              <w:rPr>
                <w:rFonts w:ascii="Century Gothic" w:hAnsi="Century Gothic"/>
                <w:sz w:val="22"/>
                <w:szCs w:val="22"/>
              </w:rPr>
              <w:t>0</w:t>
            </w:r>
            <w:r w:rsidR="000E4576">
              <w:rPr>
                <w:rFonts w:ascii="Century Gothic" w:hAnsi="Century Gothic"/>
                <w:sz w:val="22"/>
                <w:szCs w:val="22"/>
              </w:rPr>
              <w:t>0€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9D32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CA82E0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2F5DA10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4A1C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C0EE29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7A8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D17804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175DC49D" w14:textId="77777777" w:rsidTr="00FD0747">
        <w:tc>
          <w:tcPr>
            <w:tcW w:w="3167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CBB82E2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07AC" w14:textId="77777777"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C816B8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6463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44181B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1ECB2F55" w14:textId="77777777" w:rsidTr="00FD0747">
        <w:tc>
          <w:tcPr>
            <w:tcW w:w="3707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77BB" w14:textId="77777777" w:rsidR="001C0B0D" w:rsidRDefault="001C0B0D">
            <w:r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99F95B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E948" w14:textId="77777777" w:rsidR="001C0B0D" w:rsidRDefault="001C0B0D">
            <w:r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A55C19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541077C6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9A48" w14:textId="77777777" w:rsidR="001C0B0D" w:rsidRDefault="000E457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Gobelets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A2A427" w14:textId="77777777" w:rsidR="001C0B0D" w:rsidRDefault="000E4576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30€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70DD" w14:textId="77777777" w:rsidR="001C0B0D" w:rsidRDefault="00263EE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Don de sponsors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76C280" w14:textId="77777777" w:rsidR="001C0B0D" w:rsidRDefault="00263EEC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425€</w:t>
            </w:r>
          </w:p>
        </w:tc>
      </w:tr>
      <w:tr w:rsidR="001C0B0D" w14:paraId="1E2BA9BE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C784" w14:textId="77777777" w:rsidR="001C0B0D" w:rsidRDefault="000E457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Nappes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25CB99" w14:textId="77777777" w:rsidR="001C0B0D" w:rsidRDefault="000E457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50€</w:t>
            </w:r>
          </w:p>
        </w:tc>
        <w:tc>
          <w:tcPr>
            <w:tcW w:w="3419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92B6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0919B2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00814FA9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CF7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617963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93A6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7F0221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66104E97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A530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A320E0" w14:textId="77777777" w:rsidR="001C0B0D" w:rsidRDefault="005C0DA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15€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1B65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F4F2B9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28F27F1F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D737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842316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CF1E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10A0B7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42E048E5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9EA7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EA5710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FE5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9B4CDB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10BE3091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6324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3D2FC6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94A6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79765A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0CFC39AB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E44B" w14:textId="77777777" w:rsidR="001C0B0D" w:rsidRDefault="000E457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Tracts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98053B" w14:textId="77777777" w:rsidR="001C0B0D" w:rsidRDefault="00263EEC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="000E4576">
              <w:rPr>
                <w:rFonts w:ascii="Century Gothic" w:hAnsi="Century Gothic"/>
                <w:sz w:val="22"/>
                <w:szCs w:val="22"/>
              </w:rPr>
              <w:t>0€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AF87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13BB11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445034DB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1B54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4E46ED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AAAB" w14:textId="77777777" w:rsidR="001C0B0D" w:rsidRDefault="001C0B0D">
            <w:r>
              <w:rPr>
                <w:rFonts w:ascii="Calibri" w:hAnsi="Calibri"/>
                <w:b/>
                <w:sz w:val="22"/>
                <w:szCs w:val="22"/>
              </w:rPr>
              <w:t>Aide demandée au 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B74148" w14:textId="77777777" w:rsidR="001C0B0D" w:rsidRDefault="000E4576">
            <w:pPr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1500€</w:t>
            </w:r>
          </w:p>
        </w:tc>
      </w:tr>
      <w:tr w:rsidR="001C0B0D" w14:paraId="26FF0E3D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9D42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Taxes (</w:t>
            </w:r>
            <w:r>
              <w:rPr>
                <w:rFonts w:ascii="Century Gothic" w:hAnsi="Century Gothic"/>
                <w:sz w:val="20"/>
                <w:szCs w:val="20"/>
              </w:rPr>
              <w:t>SACEM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85D5CD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F7BB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97AE1C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2129AD6F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F821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28C5C9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618C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03142C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2E2CF7D3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3FCF" w14:textId="77777777" w:rsidR="001C0B0D" w:rsidRDefault="001C0B0D"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FC2CA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8A02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0B6BA3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3D0A" w14:paraId="6C6ABDC0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288E" w14:textId="77777777"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1C98D4" w14:textId="77777777" w:rsidR="00E33D0A" w:rsidRDefault="00E33D0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D8EB" w14:textId="77777777"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D16DB6" w14:textId="77777777" w:rsidR="00E33D0A" w:rsidRDefault="00E33D0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27AC763E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5866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21F64" w14:textId="77777777"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0D1B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C28D1E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1401C251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E0CC" w14:textId="77777777" w:rsidR="001C0B0D" w:rsidRDefault="00C2098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Valorisation en bénévolat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FCB565" w14:textId="77777777" w:rsidR="001C0B0D" w:rsidRDefault="00C20981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100€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C1E1" w14:textId="77777777" w:rsidR="001C0B0D" w:rsidRDefault="00C2098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Dons des </w:t>
            </w:r>
            <w:r w:rsidR="00E33D0A">
              <w:rPr>
                <w:rFonts w:ascii="Century Gothic" w:hAnsi="Century Gothic"/>
                <w:sz w:val="22"/>
                <w:szCs w:val="22"/>
              </w:rPr>
              <w:t>Bénévol</w:t>
            </w:r>
            <w:r>
              <w:rPr>
                <w:rFonts w:ascii="Century Gothic" w:hAnsi="Century Gothic"/>
                <w:sz w:val="22"/>
                <w:szCs w:val="22"/>
              </w:rPr>
              <w:t>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659494" w14:textId="77777777" w:rsidR="001C0B0D" w:rsidRDefault="00C2098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100€</w:t>
            </w:r>
          </w:p>
        </w:tc>
      </w:tr>
      <w:tr w:rsidR="00E33D0A" w14:paraId="615CDF1A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5B05" w14:textId="77777777"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188E21" w14:textId="77777777" w:rsidR="00E33D0A" w:rsidRDefault="00E33D0A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747D" w14:textId="77777777"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AE937C" w14:textId="77777777" w:rsidR="00E33D0A" w:rsidRDefault="00E33D0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79CCD1A5" w14:textId="77777777" w:rsidTr="00FD0747">
        <w:tc>
          <w:tcPr>
            <w:tcW w:w="370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C73B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2F3A8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49F9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54BC69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80DCAFE" w14:textId="77777777" w:rsidTr="00FD0747">
        <w:trPr>
          <w:trHeight w:val="426"/>
        </w:trPr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AE69" w14:textId="77777777" w:rsidR="001C0B0D" w:rsidRDefault="001C0B0D">
            <w:r>
              <w:rPr>
                <w:rFonts w:ascii="Calibri" w:hAnsi="Calibri"/>
                <w:b/>
                <w:bCs/>
                <w:smallCaps/>
              </w:rPr>
              <w:t>Sous total des dépenses engagées</w:t>
            </w:r>
          </w:p>
        </w:tc>
        <w:tc>
          <w:tcPr>
            <w:tcW w:w="16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96DB91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723953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C11D422" w14:textId="77777777" w:rsidTr="00FD0747"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41B4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B2382E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2239D8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1C869439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ECD4" w14:textId="77777777" w:rsidR="001C0B0D" w:rsidRDefault="001C0B0D">
            <w:pPr>
              <w:ind w:right="-180"/>
            </w:pPr>
            <w:r>
              <w:rPr>
                <w:rFonts w:ascii="Century Gothic" w:hAnsi="Century Gothic"/>
                <w:iCs/>
                <w:sz w:val="22"/>
                <w:szCs w:val="22"/>
              </w:rPr>
              <w:t xml:space="preserve">Financement d’un autre projet 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A14607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08392E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3FF73CA3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0195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D697C8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89A7CD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6930FAB0" w14:textId="77777777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18E7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6E07AD" w14:textId="77777777"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291C56" w14:textId="77777777"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14:paraId="61F49475" w14:textId="77777777" w:rsidTr="00FD0747">
        <w:trPr>
          <w:trHeight w:val="359"/>
        </w:trPr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1DE9" w14:textId="77777777" w:rsidR="001C0B0D" w:rsidRDefault="001C0B0D">
            <w:r>
              <w:rPr>
                <w:rFonts w:ascii="Calibri" w:hAnsi="Calibri"/>
                <w:b/>
                <w:bCs/>
                <w:smallCaps/>
              </w:rPr>
              <w:t>Total</w:t>
            </w:r>
          </w:p>
        </w:tc>
        <w:tc>
          <w:tcPr>
            <w:tcW w:w="16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9E43AC" w14:textId="77777777" w:rsidR="001C0B0D" w:rsidRDefault="00263EEC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</w:t>
            </w:r>
            <w:r w:rsidR="005C0DAA">
              <w:rPr>
                <w:rFonts w:ascii="Century Gothic" w:hAnsi="Century Gothic"/>
                <w:sz w:val="22"/>
                <w:szCs w:val="22"/>
              </w:rPr>
              <w:t>25</w:t>
            </w:r>
            <w:r w:rsidR="000E4576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  <w:tc>
          <w:tcPr>
            <w:tcW w:w="3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D0A9" w14:textId="77777777" w:rsidR="001C0B0D" w:rsidRDefault="001C0B0D">
            <w:r>
              <w:rPr>
                <w:rFonts w:ascii="Calibri" w:hAnsi="Calibr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CFBF8E" w14:textId="77777777" w:rsidR="001C0B0D" w:rsidRDefault="00263EEC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2125</w:t>
            </w:r>
            <w:r w:rsidR="000E4576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</w:tr>
      <w:tr w:rsidR="001C0B0D" w14:paraId="6194A804" w14:textId="77777777" w:rsidTr="00FD0747">
        <w:trPr>
          <w:trHeight w:val="2051"/>
        </w:trPr>
        <w:tc>
          <w:tcPr>
            <w:tcW w:w="5184" w:type="dxa"/>
            <w:gridSpan w:val="3"/>
            <w:shd w:val="clear" w:color="auto" w:fill="auto"/>
          </w:tcPr>
          <w:p w14:paraId="7EF03F97" w14:textId="77777777" w:rsidR="001C0B0D" w:rsidRDefault="001C0B0D">
            <w:pPr>
              <w:ind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Les dépenses doivent être justifiées par des devis </w:t>
            </w:r>
          </w:p>
          <w:p w14:paraId="61C4840E" w14:textId="77777777" w:rsidR="001C0B0D" w:rsidRDefault="001C0B0D">
            <w:pPr>
              <w:ind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association est utilisé, s’assurer que cette association est protégée pour la fête que vous organisez</w:t>
            </w:r>
          </w:p>
          <w:p w14:paraId="4B0B0532" w14:textId="77777777" w:rsidR="001C0B0D" w:rsidRDefault="001C0B0D">
            <w:pPr>
              <w:ind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(2) Pour les voyages collectifs, les conditions suivantes :</w:t>
            </w:r>
          </w:p>
          <w:p w14:paraId="00D32F87" w14:textId="77777777"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14:paraId="40D2F1C9" w14:textId="77777777"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77927825" w14:textId="77777777"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49181DB9" w14:textId="77777777"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 comme le précise le règlement intérieur</w:t>
            </w:r>
          </w:p>
        </w:tc>
        <w:tc>
          <w:tcPr>
            <w:tcW w:w="518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3D392CD5" w14:textId="77777777" w:rsidR="001C0B0D" w:rsidRDefault="001C0B0D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5579AD10" w14:textId="77777777" w:rsidR="001C0B0D" w:rsidRDefault="001C0B0D">
            <w:pPr>
              <w:ind w:right="-771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 xml:space="preserve">(3) Seul le matériel consommable est pris en compte (petit matériel </w:t>
            </w:r>
          </w:p>
          <w:p w14:paraId="37F115CE" w14:textId="77777777" w:rsidR="001C0B0D" w:rsidRDefault="001C0B0D">
            <w:pPr>
              <w:ind w:right="-771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36DE5541" w14:textId="77777777" w:rsidR="001C0B0D" w:rsidRDefault="001C0B0D">
            <w:pPr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0A797B27" w14:textId="77777777" w:rsidR="001C0B0D" w:rsidRDefault="001C0B0D">
            <w:pPr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71764727" w14:textId="77777777" w:rsidR="001C0B0D" w:rsidRDefault="001C0B0D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1EFE7D3E" w14:textId="77777777" w:rsidR="001C0B0D" w:rsidRDefault="001C0B0D">
      <w:pPr>
        <w:spacing w:line="360" w:lineRule="auto"/>
        <w:ind w:right="-828"/>
      </w:pPr>
    </w:p>
    <w:sectPr w:rsidR="001C0B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7" w:bottom="540" w:left="1417" w:header="708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3451" w14:textId="77777777" w:rsidR="00FF3605" w:rsidRDefault="00FF3605">
      <w:r>
        <w:separator/>
      </w:r>
    </w:p>
  </w:endnote>
  <w:endnote w:type="continuationSeparator" w:id="0">
    <w:p w14:paraId="5DEB3CAD" w14:textId="77777777" w:rsidR="00FF3605" w:rsidRDefault="00FF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4872" w14:textId="77777777" w:rsidR="001C0B0D" w:rsidRDefault="001C0B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44F0" w14:textId="77777777" w:rsidR="001C0B0D" w:rsidRDefault="001C0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91EA" w14:textId="77777777" w:rsidR="00FF3605" w:rsidRDefault="00FF3605">
      <w:r>
        <w:separator/>
      </w:r>
    </w:p>
  </w:footnote>
  <w:footnote w:type="continuationSeparator" w:id="0">
    <w:p w14:paraId="5FE30A13" w14:textId="77777777" w:rsidR="00FF3605" w:rsidRDefault="00FF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D4A9" w14:textId="77777777" w:rsidR="001C0B0D" w:rsidRDefault="001C0B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4C93" w14:textId="77777777" w:rsidR="001C0B0D" w:rsidRDefault="001C0B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0625895">
    <w:abstractNumId w:val="0"/>
  </w:num>
  <w:num w:numId="2" w16cid:durableId="796725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88"/>
    <w:rsid w:val="00047488"/>
    <w:rsid w:val="000C7D1E"/>
    <w:rsid w:val="000D52D7"/>
    <w:rsid w:val="000E4576"/>
    <w:rsid w:val="000F472A"/>
    <w:rsid w:val="001C0B0D"/>
    <w:rsid w:val="00263EEC"/>
    <w:rsid w:val="002B288E"/>
    <w:rsid w:val="00373670"/>
    <w:rsid w:val="005314D7"/>
    <w:rsid w:val="005C0DAA"/>
    <w:rsid w:val="007950AB"/>
    <w:rsid w:val="007E7025"/>
    <w:rsid w:val="0089215F"/>
    <w:rsid w:val="00A32DB4"/>
    <w:rsid w:val="00B229BC"/>
    <w:rsid w:val="00C20981"/>
    <w:rsid w:val="00E33D0A"/>
    <w:rsid w:val="00FD0747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0AF538"/>
  <w15:chartTrackingRefBased/>
  <w15:docId w15:val="{4CC96909-B9D3-48FA-9584-5D677074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Numrodepage1">
    <w:name w:val="Numéro de page1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2">
    <w:name w:val="gray2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1">
    <w:name w:val="gray1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Standard">
    <w:name w:val="Standard"/>
    <w:pPr>
      <w:suppressAutoHyphens/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LavoisierMat</dc:creator>
  <cp:keywords/>
  <cp:lastModifiedBy>Annabelle GOSSET</cp:lastModifiedBy>
  <cp:revision>4</cp:revision>
  <cp:lastPrinted>1995-11-21T16:41:00Z</cp:lastPrinted>
  <dcterms:created xsi:type="dcterms:W3CDTF">2022-11-24T14:18:00Z</dcterms:created>
  <dcterms:modified xsi:type="dcterms:W3CDTF">2022-11-24T14:19:00Z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