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54" w:rsidRDefault="003F6754" w:rsidP="003F6754">
      <w:pPr>
        <w:pStyle w:val="Textbody"/>
        <w:jc w:val="center"/>
        <w:rPr>
          <w:rFonts w:ascii="Town 80 Text Medium" w:hAnsi="Town 80 Text Medium"/>
          <w:b/>
          <w:bCs/>
        </w:rPr>
      </w:pPr>
      <w:r>
        <w:rPr>
          <w:rFonts w:ascii="Town 80 Text Medium" w:hAnsi="Town 80 Text Medium"/>
          <w:b/>
          <w:bCs/>
        </w:rPr>
        <w:t>BILAN FINANCIER</w:t>
      </w:r>
    </w:p>
    <w:p w:rsidR="003F6754" w:rsidRDefault="003F6754" w:rsidP="003F6754">
      <w:pPr>
        <w:pStyle w:val="Textbody"/>
        <w:jc w:val="center"/>
        <w:rPr>
          <w:rFonts w:ascii="Town 80 Text Medium" w:hAnsi="Town 80 Text Medium"/>
          <w:b/>
          <w:bCs/>
        </w:rPr>
      </w:pPr>
      <w:r>
        <w:rPr>
          <w:rFonts w:ascii="Town 80 Text Medium" w:hAnsi="Town 80 Text Medium"/>
          <w:b/>
          <w:bCs/>
        </w:rPr>
        <w:t xml:space="preserve"> FAIS TES CADEAUX TOI MEME 2019</w:t>
      </w:r>
    </w:p>
    <w:p w:rsidR="003F6754" w:rsidRDefault="003F6754" w:rsidP="003F6754">
      <w:pPr>
        <w:pStyle w:val="Textbody"/>
      </w:pPr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F6754" w:rsidTr="003F675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Dépenses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Recettes</w:t>
            </w:r>
          </w:p>
        </w:tc>
      </w:tr>
      <w:tr w:rsidR="003F6754" w:rsidTr="003F6754">
        <w:trPr>
          <w:trHeight w:val="6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=Création d'un vase en papier </w:t>
            </w:r>
            <w:proofErr w:type="spellStart"/>
            <w:r>
              <w:rPr>
                <w:rFonts w:ascii="Town 80 Text Medium" w:hAnsi="Town 80 Text Medium"/>
              </w:rPr>
              <w:t>maché</w:t>
            </w:r>
            <w:proofErr w:type="spellEnd"/>
            <w:r>
              <w:rPr>
                <w:rFonts w:ascii="Town 80 Text Medium" w:hAnsi="Town 80 Text Medium"/>
              </w:rPr>
              <w:t xml:space="preserve"> par Manuel   </w:t>
            </w:r>
            <w:r>
              <w:rPr>
                <w:rFonts w:ascii="Town 80 Text Medium" w:hAnsi="Town 80 Text Medium"/>
                <w:b/>
                <w:bCs/>
              </w:rPr>
              <w:t>=150 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>Subvention participation initiative citoyenne  euros= 704</w:t>
            </w:r>
            <w:r>
              <w:rPr>
                <w:rFonts w:ascii="Town 80 Text Medium" w:hAnsi="Town 80 Text Medium"/>
                <w:b/>
                <w:bCs/>
              </w:rPr>
              <w:t xml:space="preserve"> euros</w:t>
            </w:r>
          </w:p>
        </w:tc>
      </w:tr>
      <w:tr w:rsidR="003F6754" w:rsidTr="003F6754">
        <w:trPr>
          <w:trHeight w:val="977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fabrication d'un </w:t>
            </w:r>
            <w:proofErr w:type="gramStart"/>
            <w:r>
              <w:rPr>
                <w:rFonts w:ascii="Town 80 Text Medium" w:hAnsi="Town 80 Text Medium"/>
              </w:rPr>
              <w:t>bijoux</w:t>
            </w:r>
            <w:proofErr w:type="gramEnd"/>
            <w:r>
              <w:rPr>
                <w:rFonts w:ascii="Town 80 Text Medium" w:hAnsi="Town 80 Text Medium"/>
              </w:rPr>
              <w:t xml:space="preserve"> en tissus plié par Manon</w:t>
            </w:r>
          </w:p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  </w:t>
            </w:r>
            <w:r>
              <w:rPr>
                <w:rFonts w:ascii="Town 80 Text Medium" w:hAnsi="Town 80 Text Medium"/>
                <w:b/>
                <w:bCs/>
              </w:rPr>
              <w:t>=150 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  <w:rPr>
                <w:b/>
                <w:bCs/>
              </w:rPr>
            </w:pP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=initiation à la gravure par Sandrine H </w:t>
            </w:r>
            <w:r>
              <w:rPr>
                <w:rFonts w:ascii="Town 80 Text Medium" w:hAnsi="Town 80 Text Medium"/>
                <w:b/>
                <w:bCs/>
              </w:rPr>
              <w:t>=150E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Participation de l'association l'usine d'artistes </w:t>
            </w:r>
            <w:r>
              <w:rPr>
                <w:rFonts w:ascii="Town 80 Text Medium" w:hAnsi="Town 80 Text Medium"/>
                <w:b/>
                <w:bCs/>
              </w:rPr>
              <w:t>=   109,33euros</w:t>
            </w: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Réalisation d'une fleur en </w:t>
            </w:r>
            <w:proofErr w:type="spellStart"/>
            <w:r>
              <w:rPr>
                <w:rFonts w:ascii="Town 80 Text Medium" w:hAnsi="Town 80 Text Medium"/>
              </w:rPr>
              <w:t>mosaique</w:t>
            </w:r>
            <w:proofErr w:type="spellEnd"/>
            <w:r>
              <w:rPr>
                <w:rFonts w:ascii="Town 80 Text Medium" w:hAnsi="Town 80 Text Medium"/>
              </w:rPr>
              <w:t xml:space="preserve"> par Sandrine D</w:t>
            </w:r>
          </w:p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=150E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Réalisation de la diffusion, des </w:t>
            </w:r>
            <w:proofErr w:type="spellStart"/>
            <w:r>
              <w:rPr>
                <w:rFonts w:ascii="Town 80 Text Medium" w:hAnsi="Town 80 Text Medium"/>
              </w:rPr>
              <w:t>reservations</w:t>
            </w:r>
            <w:proofErr w:type="spellEnd"/>
            <w:r>
              <w:rPr>
                <w:rFonts w:ascii="Town 80 Text Medium" w:hAnsi="Town 80 Text Medium"/>
              </w:rPr>
              <w:t xml:space="preserve"> et  </w:t>
            </w:r>
            <w:proofErr w:type="spellStart"/>
            <w:r>
              <w:rPr>
                <w:rFonts w:ascii="Town 80 Text Medium" w:hAnsi="Town 80 Text Medium"/>
              </w:rPr>
              <w:t>dela</w:t>
            </w:r>
            <w:proofErr w:type="spellEnd"/>
            <w:r>
              <w:rPr>
                <w:rFonts w:ascii="Town 80 Text Medium" w:hAnsi="Town 80 Text Medium"/>
              </w:rPr>
              <w:t xml:space="preserve"> communication des ateliers par l'association « </w:t>
            </w:r>
            <w:proofErr w:type="spellStart"/>
            <w:r>
              <w:rPr>
                <w:rFonts w:ascii="Town 80 Text Medium" w:hAnsi="Town 80 Text Medium"/>
              </w:rPr>
              <w:t>roubaix</w:t>
            </w:r>
            <w:proofErr w:type="spellEnd"/>
            <w:r>
              <w:rPr>
                <w:rFonts w:ascii="Town 80 Text Medium" w:hAnsi="Town 80 Text Medium"/>
              </w:rPr>
              <w:t xml:space="preserve"> coté commerce » </w:t>
            </w:r>
            <w:r>
              <w:rPr>
                <w:rFonts w:ascii="Town 80 Text Medium" w:hAnsi="Town 80 Text Medium"/>
                <w:b/>
                <w:bCs/>
                <w:color w:val="800000"/>
              </w:rPr>
              <w:t>=0 euros</w:t>
            </w: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réalisation d'un chouchou en tissus par Marion</w:t>
            </w:r>
          </w:p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=150 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Mise en place des ateliers et coordinations </w:t>
            </w:r>
            <w:r>
              <w:rPr>
                <w:rFonts w:ascii="Town 80 Text Medium" w:hAnsi="Town 80 Text Medium"/>
                <w:color w:val="800000"/>
              </w:rPr>
              <w:t>=0 euros</w:t>
            </w: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 réalisation d'un bracelet en </w:t>
            </w:r>
            <w:proofErr w:type="spellStart"/>
            <w:r>
              <w:rPr>
                <w:rFonts w:ascii="Town 80 Text Medium" w:hAnsi="Town 80 Text Medium"/>
              </w:rPr>
              <w:t>ceramique</w:t>
            </w:r>
            <w:proofErr w:type="spellEnd"/>
            <w:r>
              <w:rPr>
                <w:rFonts w:ascii="Town 80 Text Medium" w:hAnsi="Town 80 Text Medium"/>
              </w:rPr>
              <w:t xml:space="preserve"> par Murielle  </w:t>
            </w:r>
          </w:p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=150 euros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Participation de </w:t>
            </w:r>
            <w:proofErr w:type="spellStart"/>
            <w:r>
              <w:rPr>
                <w:b/>
                <w:bCs/>
              </w:rPr>
              <w:t>roubaix</w:t>
            </w:r>
            <w:proofErr w:type="spellEnd"/>
            <w:r>
              <w:rPr>
                <w:b/>
                <w:bCs/>
              </w:rPr>
              <w:t xml:space="preserve"> coté  = 262euros</w:t>
            </w: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</w:rPr>
            </w:pPr>
            <w:r>
              <w:rPr>
                <w:rFonts w:ascii="Town 80 Text Medium" w:hAnsi="Town 80 Text Medium"/>
              </w:rPr>
              <w:t xml:space="preserve">Prestation de 3h d'atelier, préparation et </w:t>
            </w:r>
            <w:proofErr w:type="spellStart"/>
            <w:r>
              <w:rPr>
                <w:rFonts w:ascii="Town 80 Text Medium" w:hAnsi="Town 80 Text Medium"/>
              </w:rPr>
              <w:t>materiel</w:t>
            </w:r>
            <w:proofErr w:type="spellEnd"/>
            <w:r>
              <w:rPr>
                <w:rFonts w:ascii="Town 80 Text Medium" w:hAnsi="Town 80 Text Medium"/>
              </w:rPr>
              <w:t xml:space="preserve"> =réalisation d'un </w:t>
            </w:r>
            <w:proofErr w:type="spellStart"/>
            <w:r>
              <w:rPr>
                <w:rFonts w:ascii="Town 80 Text Medium" w:hAnsi="Town 80 Text Medium"/>
              </w:rPr>
              <w:t>noeuf</w:t>
            </w:r>
            <w:proofErr w:type="spellEnd"/>
            <w:r>
              <w:rPr>
                <w:rFonts w:ascii="Town 80 Text Medium" w:hAnsi="Town 80 Text Medium"/>
              </w:rPr>
              <w:t xml:space="preserve"> papillon par Clémence </w:t>
            </w:r>
            <w:r>
              <w:rPr>
                <w:rFonts w:ascii="Town 80 Text Medium" w:hAnsi="Town 80 Text Medium"/>
                <w:b/>
                <w:bCs/>
              </w:rPr>
              <w:t>=150E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</w:pP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Impression de flyers 25,33€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</w:pP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</w:pP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754" w:rsidRDefault="003F6754">
            <w:pPr>
              <w:pStyle w:val="TableContents"/>
            </w:pPr>
          </w:p>
        </w:tc>
      </w:tr>
      <w:tr w:rsidR="003F6754" w:rsidTr="003F675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Total = 1075,33 euros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  <w:rPr>
                <w:rFonts w:ascii="Town 80 Text Medium" w:hAnsi="Town 80 Text Medium"/>
                <w:b/>
                <w:bCs/>
              </w:rPr>
            </w:pPr>
            <w:r>
              <w:rPr>
                <w:rFonts w:ascii="Town 80 Text Medium" w:hAnsi="Town 80 Text Medium"/>
                <w:b/>
                <w:bCs/>
              </w:rPr>
              <w:t>Total= 1075,33 euros</w:t>
            </w:r>
          </w:p>
        </w:tc>
      </w:tr>
    </w:tbl>
    <w:p w:rsidR="003F6754" w:rsidRDefault="003F6754" w:rsidP="003F6754">
      <w:pPr>
        <w:rPr>
          <w:vanish/>
        </w:rPr>
      </w:pPr>
    </w:p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3F6754" w:rsidTr="003F675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6754" w:rsidRDefault="003F6754">
            <w:pPr>
              <w:pStyle w:val="TableContents"/>
            </w:pPr>
            <w:r>
              <w:t xml:space="preserve">                                                       </w:t>
            </w:r>
          </w:p>
        </w:tc>
      </w:tr>
    </w:tbl>
    <w:p w:rsidR="003F6754" w:rsidRDefault="003F6754" w:rsidP="003F6754">
      <w:pPr>
        <w:pStyle w:val="Standard"/>
      </w:pPr>
    </w:p>
    <w:p w:rsidR="00D448A9" w:rsidRDefault="00D448A9">
      <w:bookmarkStart w:id="0" w:name="_GoBack"/>
      <w:bookmarkEnd w:id="0"/>
    </w:p>
    <w:sectPr w:rsidR="00D4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wn 80 Text Medium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54"/>
    <w:rsid w:val="003F6754"/>
    <w:rsid w:val="00D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84B33-4CE9-4B7D-BA1D-FACA0DC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F67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6754"/>
    <w:pPr>
      <w:spacing w:after="120"/>
    </w:pPr>
  </w:style>
  <w:style w:type="paragraph" w:customStyle="1" w:styleId="TableContents">
    <w:name w:val="Table Contents"/>
    <w:basedOn w:val="Standard"/>
    <w:rsid w:val="003F67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MAZARI Kadouja</dc:creator>
  <cp:keywords/>
  <dc:description/>
  <cp:lastModifiedBy>MAZARI Kadouja</cp:lastModifiedBy>
  <cp:revision>1</cp:revision>
  <dcterms:created xsi:type="dcterms:W3CDTF">2022-02-08T11:37:00Z</dcterms:created>
  <dcterms:modified xsi:type="dcterms:W3CDTF">2022-02-08T11:38:00Z</dcterms:modified>
</cp:coreProperties>
</file>