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1476"/>
        <w:gridCol w:w="144"/>
        <w:gridCol w:w="2880"/>
        <w:gridCol w:w="540"/>
        <w:gridCol w:w="1620"/>
      </w:tblGrid>
      <w:tr w:rsidR="001926AC" w:rsidRPr="00960C66" w14:paraId="5D2D6B2E" w14:textId="77777777" w:rsidTr="00B70E5B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30E7CA" w14:textId="77777777" w:rsidR="001926AC" w:rsidRPr="00960C66" w:rsidRDefault="001926AC" w:rsidP="00B70E5B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Budget prévisionnel du projet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3902CE" w14:textId="43D2A664" w:rsidR="001926AC" w:rsidRPr="00FC4CAF" w:rsidRDefault="001926AC" w:rsidP="00B70E5B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 w:rsidR="00016AC1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</w:t>
            </w:r>
            <w:r w:rsidR="00016AC1" w:rsidRPr="00016AC1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03/06/2021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>………</w:t>
            </w:r>
          </w:p>
        </w:tc>
      </w:tr>
      <w:tr w:rsidR="001926AC" w:rsidRPr="00960C66" w14:paraId="68BEF2A3" w14:textId="77777777" w:rsidTr="00B70E5B">
        <w:trPr>
          <w:trHeight w:val="359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75B574" w14:textId="774CDB8A" w:rsidR="001926AC" w:rsidRPr="00CD1D88" w:rsidRDefault="001926AC" w:rsidP="00016AC1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 w:rsidR="00016AC1" w:rsidRPr="00016AC1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Vive l'été - Vos animations dans les quartiers Ouest</w:t>
            </w:r>
            <w:r w:rsidRPr="00016AC1">
              <w:rPr>
                <w:rFonts w:ascii="Century Gothic" w:hAnsi="Century Gothic"/>
                <w:b/>
                <w:bCs/>
                <w:color w:val="C0C0C0"/>
                <w:sz w:val="22"/>
                <w:szCs w:val="22"/>
              </w:rPr>
              <w:t>………………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……………………………………………</w:t>
            </w:r>
          </w:p>
        </w:tc>
      </w:tr>
      <w:tr w:rsidR="001860B8" w:rsidRPr="00960C66" w14:paraId="174A0886" w14:textId="77777777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6F4CB5" w14:textId="77777777"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E6809" w14:textId="77777777"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860B8" w:rsidRPr="00960C66" w14:paraId="283FA651" w14:textId="77777777" w:rsidTr="00237804">
        <w:tc>
          <w:tcPr>
            <w:tcW w:w="316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0E35C729" w14:textId="77777777"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14:paraId="40263880" w14:textId="77777777" w:rsidR="001860B8" w:rsidRPr="00386857" w:rsidRDefault="001860B8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5260B7" w14:textId="77777777"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551AA2" w14:textId="77777777"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EB7DA3" w14:textId="77777777"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59324034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CDC2B92" w14:textId="095C0FC1" w:rsidR="00B0457C" w:rsidRPr="00386857" w:rsidRDefault="00016AC1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Installation et accompagnement de l’accrobranche 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5805815" w14:textId="6AAA5639" w:rsidR="00B0457C" w:rsidRPr="00237804" w:rsidRDefault="00016AC1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840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7BFE183" w14:textId="1092B47B" w:rsidR="00B0457C" w:rsidRPr="00386857" w:rsidRDefault="00016AC1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Fonds propres 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73B4E29" w14:textId="6E5B6B62" w:rsidR="00B0457C" w:rsidRPr="00237804" w:rsidRDefault="000A593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  <w:r w:rsidR="00016AC1">
              <w:rPr>
                <w:rFonts w:ascii="Century Gothic" w:hAnsi="Century Gothic"/>
                <w:sz w:val="22"/>
                <w:szCs w:val="22"/>
              </w:rPr>
              <w:t>75</w:t>
            </w:r>
          </w:p>
        </w:tc>
      </w:tr>
      <w:tr w:rsidR="00B0457C" w:rsidRPr="00960C66" w14:paraId="2BC94494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7D5E567" w14:textId="11058233" w:rsidR="00B0457C" w:rsidRPr="00960C66" w:rsidRDefault="00016AC1" w:rsidP="00237804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Rando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-vélo 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3CE8A71" w14:textId="785950B1" w:rsidR="00B0457C" w:rsidRPr="00960C66" w:rsidRDefault="00016AC1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225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5A1EBCB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FDF7CF3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4270E943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6358B47C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D10E744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6C84FCF5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4E93A5D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285E28BA" w14:textId="77777777" w:rsidTr="00237804">
        <w:tc>
          <w:tcPr>
            <w:tcW w:w="3168" w:type="dxa"/>
            <w:tcBorders>
              <w:left w:val="single" w:sz="18" w:space="0" w:color="auto"/>
              <w:right w:val="nil"/>
            </w:tcBorders>
            <w:vAlign w:val="center"/>
          </w:tcPr>
          <w:p w14:paraId="00B18344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505659A" w14:textId="77777777"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B178AA2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nil"/>
            </w:tcBorders>
            <w:vAlign w:val="center"/>
          </w:tcPr>
          <w:p w14:paraId="412E24FB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224D9541" w14:textId="77777777"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563952A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7804" w:rsidRPr="00960C66" w14:paraId="1984C2D4" w14:textId="77777777" w:rsidTr="00E378B8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F4D3173" w14:textId="77777777"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F6EE65E" w14:textId="77777777" w:rsidR="00237804" w:rsidRPr="00237804" w:rsidRDefault="00237804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C88529B" w14:textId="77777777"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4D5CF77" w14:textId="77777777" w:rsidR="00237804" w:rsidRPr="00237804" w:rsidRDefault="00237804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698" w:rsidRPr="00960C66" w14:paraId="5F0F7BD5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532F425" w14:textId="77777777" w:rsidR="00AB3698" w:rsidRPr="00C80B06" w:rsidRDefault="00AB3698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ECCDA99" w14:textId="77777777" w:rsidR="00AB3698" w:rsidRPr="00C80B06" w:rsidRDefault="00AB3698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3EB1165" w14:textId="77777777"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C074C86" w14:textId="77777777"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33DCEE3C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00E7B55" w14:textId="77777777" w:rsidR="00C80B06" w:rsidRPr="00C80B0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69E6DBA" w14:textId="77777777"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6E47088" w14:textId="77777777"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4BDE3E6" w14:textId="77777777"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2F4BA243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DAC3B0E" w14:textId="77777777"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36257F6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ED543F8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69D6580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37ABEF5D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39CB81D" w14:textId="26AD7E85" w:rsidR="00B0457C" w:rsidRPr="00386857" w:rsidRDefault="00016AC1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Goûter des animations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E4FE6DC" w14:textId="7F59DC38" w:rsidR="00B0457C" w:rsidRPr="00237804" w:rsidRDefault="00016AC1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A5853D9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9958213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3680CEA1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A0AA22B" w14:textId="77777777"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4FC2E3A" w14:textId="77777777" w:rsidR="00C80B06" w:rsidRPr="00386857" w:rsidRDefault="00C80B06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9864269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EAE79BA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2955C15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683CC49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940BF2D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14:paraId="13F2CCBC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4A5024A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766BCC04" w14:textId="77777777" w:rsidTr="00237804">
        <w:tc>
          <w:tcPr>
            <w:tcW w:w="37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9E765D2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D3A181C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8BBB673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453302C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14:paraId="7880F045" w14:textId="77777777" w:rsidTr="00237804">
        <w:tc>
          <w:tcPr>
            <w:tcW w:w="316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207EB2F6" w14:textId="77777777" w:rsidR="00307147" w:rsidRPr="00960C66" w:rsidRDefault="00307147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14:paraId="37A4446F" w14:textId="77777777" w:rsidR="00307147" w:rsidRPr="00386857" w:rsidRDefault="00307147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33E23197" w14:textId="77777777"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7952A7A" w14:textId="77777777" w:rsidR="00307147" w:rsidRPr="00386857" w:rsidRDefault="00307147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14:paraId="008B3BC7" w14:textId="77777777" w:rsidR="00307147" w:rsidRPr="00237804" w:rsidRDefault="00307147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14:paraId="0755CC3A" w14:textId="77777777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058E8301" w14:textId="77777777"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74466A6" w14:textId="77777777"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622CB5E" w14:textId="77777777"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14:paraId="1FE09F8E" w14:textId="77777777"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36D9B17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188850C" w14:textId="5669340B" w:rsidR="0027068B" w:rsidRPr="00386857" w:rsidRDefault="00016AC1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Matériaux pour hôtel à insectes 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D64C4C5" w14:textId="66C754B9" w:rsidR="0027068B" w:rsidRPr="00237804" w:rsidRDefault="00016AC1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DDDA83C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B8BF61D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02335D60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EE3920E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B66EE9D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6DCDA78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1B61AEA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7F0A6073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791E19A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2888D7E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4BA8DC40" w14:textId="77777777" w:rsidR="0027068B" w:rsidRPr="00386857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8166AC2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607B8881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C232306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B0371C5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4E30958A" w14:textId="77777777"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8E5BC74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09FB00B9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E3098F2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968852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9CA2CEC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C2A3333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C172AB8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D5780D6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0F68476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C4459F1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53B396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576740D3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FCEB50C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8049641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305100F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445DE20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7C911974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F2EB845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E5FEBD6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0E73022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02E5574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71C24F9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658A80EF" w14:textId="3BAA4FEE" w:rsidR="0027068B" w:rsidRPr="00386857" w:rsidRDefault="000A593C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Supports visuels pour animations 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D812C2A" w14:textId="16971D69" w:rsidR="0027068B" w:rsidRPr="00237804" w:rsidRDefault="000A593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F880AD8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114D42B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3AA1FD4C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DC35CDE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ACE8685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00B55F0" w14:textId="77777777" w:rsidR="0027068B" w:rsidRPr="00920C45" w:rsidRDefault="0027068B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Aide demandée au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DECA5D0" w14:textId="6F3B3605" w:rsidR="0027068B" w:rsidRPr="00386857" w:rsidRDefault="00016AC1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1000</w:t>
            </w:r>
          </w:p>
        </w:tc>
      </w:tr>
      <w:tr w:rsidR="0027068B" w:rsidRPr="00960C66" w14:paraId="2A4C0B84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37F1330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D101CA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E295658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2E22FA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70B589B9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262909C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A52795A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90652E1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2A64BC4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12776A93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F717138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E116AA7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D356581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483E1BA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62A6500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A404041" w14:textId="77777777"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DEDAF97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276139E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6DB4D1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C09D81E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3716717" w14:textId="53B1FB7D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08CAD7D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FE88B8B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73E4C81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7A662481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0B4B611" w14:textId="77777777"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FB9625E" w14:textId="77777777"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5FFB932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E706F2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DF03012" w14:textId="77777777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935F2D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713F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D86DE86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3A00F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05BEC99F" w14:textId="77777777" w:rsidTr="00237804">
        <w:trPr>
          <w:trHeight w:val="426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710D77" w14:textId="77777777"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1E4980" w14:textId="3DEBB17A" w:rsidR="0027068B" w:rsidRPr="00960C66" w:rsidRDefault="00016AC1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B26988">
              <w:rPr>
                <w:rFonts w:ascii="Century Gothic" w:hAnsi="Century Gothic"/>
                <w:sz w:val="22"/>
                <w:szCs w:val="22"/>
              </w:rPr>
              <w:t>4</w:t>
            </w:r>
            <w:r>
              <w:rPr>
                <w:rFonts w:ascii="Century Gothic" w:hAnsi="Century Gothic"/>
                <w:sz w:val="22"/>
                <w:szCs w:val="22"/>
              </w:rPr>
              <w:t>75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42F680FA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69A1A9FC" w14:textId="77777777" w:rsidTr="00237804"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813A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EF44D8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3730E3D8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0DA73BBD" w14:textId="77777777" w:rsidTr="00237804"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03248D" w14:textId="77777777" w:rsidR="0027068B" w:rsidRPr="00960C66" w:rsidRDefault="001926AC" w:rsidP="00237804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  <w:r w:rsidR="0027068B">
              <w:rPr>
                <w:rFonts w:ascii="Century Gothic" w:hAnsi="Century Gothic"/>
                <w:iCs/>
                <w:sz w:val="22"/>
                <w:szCs w:val="22"/>
              </w:rPr>
              <w:t xml:space="preserve"> </w:t>
            </w:r>
            <w:r w:rsidR="0027068B" w:rsidRPr="00CD312E"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9E26AA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7F3E21E5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21BD17AF" w14:textId="77777777" w:rsidTr="00237804">
        <w:tc>
          <w:tcPr>
            <w:tcW w:w="370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AB8AB7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F56C24" w14:textId="77777777" w:rsidR="0027068B" w:rsidRPr="00237804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50427CDD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0E4EDFE0" w14:textId="77777777" w:rsidTr="00C80B06">
        <w:tc>
          <w:tcPr>
            <w:tcW w:w="37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424F8A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F25F77" w14:textId="77777777"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6D45154B" w14:textId="77777777"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14:paraId="4CB157D0" w14:textId="77777777" w:rsidTr="00C80B06">
        <w:trPr>
          <w:trHeight w:val="359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EF5C89" w14:textId="77777777"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BDA42D" w14:textId="31DD5EDE" w:rsidR="0027068B" w:rsidRPr="00386857" w:rsidRDefault="00016AC1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0A593C">
              <w:rPr>
                <w:rFonts w:ascii="Century Gothic" w:hAnsi="Century Gothic"/>
                <w:sz w:val="22"/>
                <w:szCs w:val="22"/>
              </w:rPr>
              <w:t>4</w:t>
            </w:r>
            <w:r>
              <w:rPr>
                <w:rFonts w:ascii="Century Gothic" w:hAnsi="Century Gothic"/>
                <w:sz w:val="22"/>
                <w:szCs w:val="22"/>
              </w:rPr>
              <w:t>75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5012DE" w14:textId="77777777"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F081D3" w14:textId="0711090C" w:rsidR="0027068B" w:rsidRPr="00960C66" w:rsidRDefault="00016AC1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0A593C">
              <w:rPr>
                <w:rFonts w:ascii="Century Gothic" w:hAnsi="Century Gothic"/>
                <w:sz w:val="22"/>
                <w:szCs w:val="22"/>
              </w:rPr>
              <w:t>4</w:t>
            </w:r>
            <w:r>
              <w:rPr>
                <w:rFonts w:ascii="Century Gothic" w:hAnsi="Century Gothic"/>
                <w:sz w:val="22"/>
                <w:szCs w:val="22"/>
              </w:rPr>
              <w:t>75</w:t>
            </w:r>
          </w:p>
        </w:tc>
      </w:tr>
      <w:tr w:rsidR="0027068B" w:rsidRPr="00FA510E" w14:paraId="36F98C5F" w14:textId="77777777" w:rsidTr="00C80B06">
        <w:trPr>
          <w:trHeight w:val="2051"/>
        </w:trPr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2B070" w14:textId="77777777"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lastRenderedPageBreak/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devis </w:t>
            </w:r>
          </w:p>
          <w:p w14:paraId="12B7856B" w14:textId="77777777" w:rsidR="0027068B" w:rsidRPr="00FA510E" w:rsidRDefault="00386857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(1) Si le local d’une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</w:t>
            </w:r>
            <w:r>
              <w:rPr>
                <w:rFonts w:ascii="Century Gothic" w:hAnsi="Century Gothic" w:cs="Kartika"/>
                <w:sz w:val="15"/>
                <w:szCs w:val="15"/>
              </w:rPr>
              <w:t>t utilisé, s’assurer que cette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est protégée pour la fête que vous organisez</w:t>
            </w:r>
          </w:p>
          <w:p w14:paraId="25860D59" w14:textId="77777777"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(2) P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our les voyages collectifs, 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les conditions suivantes :</w:t>
            </w:r>
          </w:p>
          <w:p w14:paraId="22BAE102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avoir fait l’objet d’une animation préalable sur le quartier, afin de contribuer à leur autofinancement</w:t>
            </w:r>
          </w:p>
          <w:p w14:paraId="7656BCC0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14:paraId="78940656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14:paraId="61C4035B" w14:textId="77777777"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 comme le précise le règlement intérieur</w:t>
            </w:r>
          </w:p>
        </w:tc>
        <w:tc>
          <w:tcPr>
            <w:tcW w:w="518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7C1AC7A" w14:textId="77777777"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14:paraId="1C0285CF" w14:textId="77777777" w:rsidR="00D912C9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(3) 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>Seul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le matériel consommable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 xml:space="preserve"> est pris en compte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(petit matériel</w:t>
            </w:r>
            <w:r w:rsidR="00D912C9">
              <w:rPr>
                <w:rFonts w:ascii="Century Gothic" w:hAnsi="Century Gothic" w:cs="Kartika"/>
                <w:sz w:val="15"/>
                <w:szCs w:val="15"/>
              </w:rPr>
              <w:t xml:space="preserve"> </w:t>
            </w:r>
          </w:p>
          <w:p w14:paraId="27D42699" w14:textId="77777777"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14:paraId="10D9919A" w14:textId="77777777"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nécessairement participer au projet.</w:t>
            </w:r>
          </w:p>
          <w:p w14:paraId="05B38881" w14:textId="77777777"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14:paraId="5388823F" w14:textId="77777777" w:rsidR="0027068B" w:rsidRPr="00FA510E" w:rsidRDefault="0027068B" w:rsidP="001860B8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14:paraId="1E8AD80E" w14:textId="77777777"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18A11" w14:textId="77777777" w:rsidR="00A73ECC" w:rsidRDefault="00A73ECC">
      <w:r>
        <w:separator/>
      </w:r>
    </w:p>
  </w:endnote>
  <w:endnote w:type="continuationSeparator" w:id="0">
    <w:p w14:paraId="0642FA8F" w14:textId="77777777" w:rsidR="00A73ECC" w:rsidRDefault="00A7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0761D" w14:textId="77777777" w:rsidR="00151AF6" w:rsidRPr="0012287A" w:rsidRDefault="00151AF6" w:rsidP="001228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6E83" w14:textId="77777777" w:rsidR="00370D9E" w:rsidRPr="0012287A" w:rsidRDefault="00370D9E" w:rsidP="001228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2CE6A" w14:textId="77777777" w:rsidR="0012287A" w:rsidRDefault="001228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D8BC6" w14:textId="77777777" w:rsidR="00A73ECC" w:rsidRDefault="00A73ECC">
      <w:r>
        <w:separator/>
      </w:r>
    </w:p>
  </w:footnote>
  <w:footnote w:type="continuationSeparator" w:id="0">
    <w:p w14:paraId="02ADD7B7" w14:textId="77777777" w:rsidR="00A73ECC" w:rsidRDefault="00A7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C7368" w14:textId="77777777" w:rsidR="0012287A" w:rsidRDefault="001228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A8F1" w14:textId="77777777" w:rsidR="0012287A" w:rsidRDefault="001228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CA638" w14:textId="77777777" w:rsidR="0012287A" w:rsidRDefault="001228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2E"/>
    <w:rsid w:val="00016AC1"/>
    <w:rsid w:val="0002545D"/>
    <w:rsid w:val="000264B0"/>
    <w:rsid w:val="00044A5B"/>
    <w:rsid w:val="00051B80"/>
    <w:rsid w:val="00061264"/>
    <w:rsid w:val="00067365"/>
    <w:rsid w:val="00075846"/>
    <w:rsid w:val="00090D35"/>
    <w:rsid w:val="00094009"/>
    <w:rsid w:val="000A593C"/>
    <w:rsid w:val="000C7E6D"/>
    <w:rsid w:val="000F6E85"/>
    <w:rsid w:val="00112A65"/>
    <w:rsid w:val="0012287A"/>
    <w:rsid w:val="00150915"/>
    <w:rsid w:val="00151AF6"/>
    <w:rsid w:val="00154651"/>
    <w:rsid w:val="001860B8"/>
    <w:rsid w:val="001925E1"/>
    <w:rsid w:val="001926AC"/>
    <w:rsid w:val="001A1B4C"/>
    <w:rsid w:val="001B3C4B"/>
    <w:rsid w:val="001D0B7E"/>
    <w:rsid w:val="001D10B1"/>
    <w:rsid w:val="00237804"/>
    <w:rsid w:val="00241B1C"/>
    <w:rsid w:val="002423A2"/>
    <w:rsid w:val="0024420E"/>
    <w:rsid w:val="00262963"/>
    <w:rsid w:val="0027068B"/>
    <w:rsid w:val="0027356F"/>
    <w:rsid w:val="0028406C"/>
    <w:rsid w:val="002B10F8"/>
    <w:rsid w:val="002B7410"/>
    <w:rsid w:val="002C259C"/>
    <w:rsid w:val="002D5947"/>
    <w:rsid w:val="002F25F5"/>
    <w:rsid w:val="00307147"/>
    <w:rsid w:val="003360D1"/>
    <w:rsid w:val="003455AD"/>
    <w:rsid w:val="00353C3A"/>
    <w:rsid w:val="003630FB"/>
    <w:rsid w:val="00365202"/>
    <w:rsid w:val="00370D9E"/>
    <w:rsid w:val="0037111B"/>
    <w:rsid w:val="00386857"/>
    <w:rsid w:val="003A74A3"/>
    <w:rsid w:val="003E7764"/>
    <w:rsid w:val="00403A04"/>
    <w:rsid w:val="004175FF"/>
    <w:rsid w:val="00452BA4"/>
    <w:rsid w:val="0046065F"/>
    <w:rsid w:val="004844BC"/>
    <w:rsid w:val="004A5F68"/>
    <w:rsid w:val="004B4B5E"/>
    <w:rsid w:val="004F01E9"/>
    <w:rsid w:val="004F1546"/>
    <w:rsid w:val="00511938"/>
    <w:rsid w:val="00524908"/>
    <w:rsid w:val="005443D2"/>
    <w:rsid w:val="005511A0"/>
    <w:rsid w:val="005B797E"/>
    <w:rsid w:val="005D1160"/>
    <w:rsid w:val="005F246C"/>
    <w:rsid w:val="005F5CE6"/>
    <w:rsid w:val="0063233C"/>
    <w:rsid w:val="00635A7E"/>
    <w:rsid w:val="00641147"/>
    <w:rsid w:val="00664EAD"/>
    <w:rsid w:val="00665046"/>
    <w:rsid w:val="0067401E"/>
    <w:rsid w:val="006E0AAD"/>
    <w:rsid w:val="006E4752"/>
    <w:rsid w:val="006E6A69"/>
    <w:rsid w:val="007013CE"/>
    <w:rsid w:val="00701BA2"/>
    <w:rsid w:val="007079AA"/>
    <w:rsid w:val="007174E1"/>
    <w:rsid w:val="00743A94"/>
    <w:rsid w:val="00786B56"/>
    <w:rsid w:val="007A0B21"/>
    <w:rsid w:val="007E6EA7"/>
    <w:rsid w:val="007E737A"/>
    <w:rsid w:val="007F1937"/>
    <w:rsid w:val="00856B67"/>
    <w:rsid w:val="00864D50"/>
    <w:rsid w:val="00873C79"/>
    <w:rsid w:val="00894AD3"/>
    <w:rsid w:val="008C2958"/>
    <w:rsid w:val="008E6C6C"/>
    <w:rsid w:val="008F3A24"/>
    <w:rsid w:val="00920C45"/>
    <w:rsid w:val="00960C66"/>
    <w:rsid w:val="00980D9D"/>
    <w:rsid w:val="009963F9"/>
    <w:rsid w:val="009B0D8C"/>
    <w:rsid w:val="009F7F9C"/>
    <w:rsid w:val="00A3779D"/>
    <w:rsid w:val="00A64EC5"/>
    <w:rsid w:val="00A73ECC"/>
    <w:rsid w:val="00A8501C"/>
    <w:rsid w:val="00A94D88"/>
    <w:rsid w:val="00AB0CE3"/>
    <w:rsid w:val="00AB3698"/>
    <w:rsid w:val="00AE2030"/>
    <w:rsid w:val="00B0457C"/>
    <w:rsid w:val="00B216E6"/>
    <w:rsid w:val="00B26988"/>
    <w:rsid w:val="00B337DB"/>
    <w:rsid w:val="00B4182E"/>
    <w:rsid w:val="00B66347"/>
    <w:rsid w:val="00B86AE7"/>
    <w:rsid w:val="00BD0BF4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D312E"/>
    <w:rsid w:val="00CD5E52"/>
    <w:rsid w:val="00CF7C49"/>
    <w:rsid w:val="00D035E8"/>
    <w:rsid w:val="00D0383C"/>
    <w:rsid w:val="00D0725C"/>
    <w:rsid w:val="00D27AA0"/>
    <w:rsid w:val="00D31791"/>
    <w:rsid w:val="00D7769C"/>
    <w:rsid w:val="00D90EE0"/>
    <w:rsid w:val="00D912C9"/>
    <w:rsid w:val="00DE60FF"/>
    <w:rsid w:val="00DF3FAB"/>
    <w:rsid w:val="00E02028"/>
    <w:rsid w:val="00E25AFE"/>
    <w:rsid w:val="00E378B8"/>
    <w:rsid w:val="00E50E55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8CA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6093-8B7F-4068-A41E-41D3941E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2021-06-03T14:56:00Z</dcterms:created>
  <dcterms:modified xsi:type="dcterms:W3CDTF">2021-06-03T15:36:00Z</dcterms:modified>
</cp:coreProperties>
</file>