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290A5E">
              <w:rPr>
                <w:rFonts w:ascii="Century Gothic" w:hAnsi="Century Gothic"/>
                <w:color w:val="C0C0C0"/>
                <w:sz w:val="22"/>
                <w:szCs w:val="22"/>
              </w:rPr>
              <w:t>26 MAI 2021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290A5E">
              <w:rPr>
                <w:rFonts w:ascii="Century Gothic" w:hAnsi="Century Gothic"/>
                <w:color w:val="C0C0C0"/>
                <w:sz w:val="22"/>
                <w:szCs w:val="22"/>
              </w:rPr>
              <w:t>EURO FOOT ROUBAIX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Structure gonflable x2 x 2jours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Mise à disposition Machine pop-corn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100€</w:t>
            </w: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290A5E" w:rsidP="0023780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Cheers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sweeties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x2 jours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290A5E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Machine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a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pop-corn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F12F1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430</w:t>
            </w: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 + alimentation x2 jours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90A5E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90A5E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Assiettes, gobelet, serviettes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90A5E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90A5E" w:rsidRDefault="00290A5E" w:rsidP="00290A5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Mise à disposition de personnel centre social</w:t>
            </w:r>
          </w:p>
          <w:p w:rsidR="00290A5E" w:rsidRPr="00386857" w:rsidRDefault="00290A5E" w:rsidP="00290A5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4p x 6h x 6j x 20€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290A5E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2880€</w:t>
            </w:r>
          </w:p>
        </w:tc>
      </w:tr>
      <w:tr w:rsidR="00290A5E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90A5E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90A5E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0A5E" w:rsidRPr="00960C66" w:rsidRDefault="00290A5E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290A5E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F12F18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1500€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90A5E" w:rsidRPr="00960C66" w:rsidTr="006710CC">
        <w:tc>
          <w:tcPr>
            <w:tcW w:w="370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90A5E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Mise à disposition de personnel centre social</w:t>
            </w:r>
          </w:p>
          <w:p w:rsidR="00290A5E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4p x 6h x 6j x 20€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90A5E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2880€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90A5E" w:rsidRPr="00960C66" w:rsidRDefault="00290A5E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90A5E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90A5E" w:rsidRPr="00960C66" w:rsidTr="00237804">
        <w:tc>
          <w:tcPr>
            <w:tcW w:w="370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90A5E" w:rsidRPr="00386857" w:rsidRDefault="00290A5E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0A5E" w:rsidRPr="00237804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90A5E" w:rsidRPr="00960C66" w:rsidRDefault="00290A5E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90A5E" w:rsidRPr="00960C66" w:rsidRDefault="00290A5E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290A5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4910€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F12F18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4910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46" w:rsidRDefault="00382A46">
      <w:r>
        <w:separator/>
      </w:r>
    </w:p>
  </w:endnote>
  <w:endnote w:type="continuationSeparator" w:id="0">
    <w:p w:rsidR="00382A46" w:rsidRDefault="0038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46" w:rsidRDefault="00382A46">
      <w:r>
        <w:separator/>
      </w:r>
    </w:p>
  </w:footnote>
  <w:footnote w:type="continuationSeparator" w:id="0">
    <w:p w:rsidR="00382A46" w:rsidRDefault="0038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4F6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90A5E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2A46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57DFB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18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930A-54EC-4A01-8E7D-3E1BAB8A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2021-05-27T13:57:00Z</dcterms:created>
  <dcterms:modified xsi:type="dcterms:W3CDTF">2021-05-27T13:57:00Z</dcterms:modified>
</cp:coreProperties>
</file>