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36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708"/>
        <w:gridCol w:w="1476"/>
        <w:gridCol w:w="144"/>
        <w:gridCol w:w="3420"/>
        <w:gridCol w:w="1620"/>
      </w:tblGrid>
      <w:tr w:rsidR="001926AC" w:rsidRPr="00960C66" w14:paraId="7F06A71E" w14:textId="77777777" w:rsidTr="00B70E5B">
        <w:trPr>
          <w:trHeight w:val="359"/>
        </w:trPr>
        <w:tc>
          <w:tcPr>
            <w:tcW w:w="53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EB5C6" w14:textId="77777777" w:rsidR="001926AC" w:rsidRPr="00960C66" w:rsidRDefault="001926AC" w:rsidP="001A261D">
            <w:pPr>
              <w:jc w:val="center"/>
              <w:rPr>
                <w:rFonts w:ascii="Century Gothic" w:hAnsi="Century Gothic"/>
                <w:b/>
                <w:bCs/>
                <w:smallCaps/>
                <w:noProof/>
              </w:rPr>
            </w:pPr>
            <w:bookmarkStart w:id="0" w:name="_GoBack"/>
            <w:bookmarkEnd w:id="0"/>
            <w:r w:rsidRPr="00FC4CAF">
              <w:rPr>
                <w:rFonts w:asciiTheme="minorHAnsi" w:hAnsiTheme="minorHAnsi"/>
                <w:b/>
                <w:bCs/>
                <w:iCs/>
                <w:smallCaps/>
                <w:sz w:val="36"/>
                <w:szCs w:val="36"/>
              </w:rPr>
              <w:t xml:space="preserve">Budget </w:t>
            </w:r>
            <w:r w:rsidR="001A261D">
              <w:rPr>
                <w:rFonts w:asciiTheme="minorHAnsi" w:hAnsiTheme="minorHAnsi"/>
                <w:b/>
                <w:bCs/>
                <w:iCs/>
                <w:smallCaps/>
                <w:sz w:val="36"/>
                <w:szCs w:val="36"/>
              </w:rPr>
              <w:t>réalisé au bilan</w:t>
            </w:r>
          </w:p>
        </w:tc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903323" w14:textId="399ADA5B" w:rsidR="001926AC" w:rsidRPr="00FC4CAF" w:rsidRDefault="001926AC" w:rsidP="00B70E5B">
            <w:pPr>
              <w:rPr>
                <w:rFonts w:asciiTheme="minorHAnsi" w:hAnsiTheme="minorHAnsi"/>
                <w:b/>
                <w:bCs/>
                <w:smallCaps/>
              </w:rPr>
            </w:pPr>
            <w:r w:rsidRPr="00FA510E">
              <w:rPr>
                <w:rFonts w:ascii="Century Gothic" w:hAnsi="Century Gothic"/>
              </w:rPr>
              <w:t>Date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="000377B9">
              <w:rPr>
                <w:rFonts w:ascii="Century Gothic" w:hAnsi="Century Gothic"/>
                <w:color w:val="C0C0C0"/>
                <w:sz w:val="22"/>
                <w:szCs w:val="22"/>
              </w:rPr>
              <w:t>17/12/2025</w:t>
            </w:r>
          </w:p>
        </w:tc>
      </w:tr>
      <w:tr w:rsidR="001926AC" w:rsidRPr="00960C66" w14:paraId="488D7066" w14:textId="77777777" w:rsidTr="00B70E5B">
        <w:trPr>
          <w:trHeight w:val="359"/>
        </w:trPr>
        <w:tc>
          <w:tcPr>
            <w:tcW w:w="1036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62F32" w14:textId="74240216" w:rsidR="001926AC" w:rsidRPr="00CD1D88" w:rsidRDefault="001926AC" w:rsidP="001926AC">
            <w:pPr>
              <w:rPr>
                <w:rFonts w:ascii="Century Gothic" w:hAnsi="Century Gothic"/>
                <w:color w:val="C0C0C0"/>
                <w:sz w:val="22"/>
                <w:szCs w:val="22"/>
              </w:rPr>
            </w:pPr>
            <w:r w:rsidRPr="00A91645">
              <w:rPr>
                <w:rFonts w:asciiTheme="minorHAnsi" w:hAnsiTheme="minorHAnsi"/>
                <w:b/>
                <w:bCs/>
                <w:smallCaps/>
              </w:rPr>
              <w:t>Intitulé de l’action</w:t>
            </w:r>
            <w:r>
              <w:rPr>
                <w:rFonts w:ascii="Century Gothic" w:hAnsi="Century Gothic"/>
              </w:rPr>
              <w:t>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="000377B9" w:rsidRPr="000377B9">
              <w:rPr>
                <w:rFonts w:ascii="Roboto" w:hAnsi="Roboto"/>
                <w:b/>
                <w:bCs/>
                <w:color w:val="111111"/>
                <w:kern w:val="36"/>
              </w:rPr>
              <w:t>Les traditions de Noël à travers le Monde</w:t>
            </w:r>
          </w:p>
        </w:tc>
      </w:tr>
      <w:tr w:rsidR="001860B8" w:rsidRPr="00960C66" w14:paraId="67D2A94B" w14:textId="77777777">
        <w:trPr>
          <w:trHeight w:val="359"/>
        </w:trPr>
        <w:tc>
          <w:tcPr>
            <w:tcW w:w="53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DCDB9" w14:textId="77777777"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60C66">
              <w:rPr>
                <w:rFonts w:ascii="Century Gothic" w:hAnsi="Century Gothic"/>
              </w:rPr>
              <w:br w:type="page"/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Dépenses (</w:t>
            </w:r>
            <w:r w:rsidRPr="00920C45">
              <w:rPr>
                <w:rFonts w:asciiTheme="minorHAnsi" w:hAnsiTheme="minorHAnsi"/>
                <w:b/>
                <w:bCs/>
                <w:smallCaps/>
                <w:sz w:val="32"/>
                <w:szCs w:val="32"/>
              </w:rPr>
              <w:t>*</w:t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)</w:t>
            </w:r>
          </w:p>
        </w:tc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A15CA" w14:textId="77777777"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20C45">
              <w:rPr>
                <w:rFonts w:asciiTheme="minorHAnsi" w:hAnsiTheme="minorHAnsi"/>
                <w:b/>
                <w:bCs/>
                <w:smallCaps/>
              </w:rPr>
              <w:t>Recettes</w:t>
            </w:r>
          </w:p>
        </w:tc>
      </w:tr>
      <w:tr w:rsidR="001A261D" w:rsidRPr="00960C66" w14:paraId="5623CC67" w14:textId="77777777" w:rsidTr="00E3321B">
        <w:tc>
          <w:tcPr>
            <w:tcW w:w="37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B583F5" w14:textId="77777777" w:rsidR="001A261D" w:rsidRPr="00386857" w:rsidRDefault="001A261D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Location(s)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993FC16" w14:textId="77777777" w:rsidR="001A261D" w:rsidRPr="00960C66" w:rsidRDefault="001A261D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3AA6AB" w14:textId="77777777" w:rsidR="001A261D" w:rsidRPr="00960C66" w:rsidRDefault="001A261D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Autofinancement</w:t>
            </w:r>
          </w:p>
        </w:tc>
        <w:tc>
          <w:tcPr>
            <w:tcW w:w="16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18BD52" w14:textId="77777777" w:rsidR="001A261D" w:rsidRPr="00960C66" w:rsidRDefault="001A261D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0404B936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36656E8D" w14:textId="77777777" w:rsidR="00B0457C" w:rsidRPr="00386857" w:rsidRDefault="00B0457C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C4ED69C" w14:textId="77777777" w:rsidR="00B0457C" w:rsidRPr="00237804" w:rsidRDefault="00B0457C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278C1223" w14:textId="77777777" w:rsidR="00B0457C" w:rsidRPr="00386857" w:rsidRDefault="00B0457C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3A09F1B" w14:textId="77777777" w:rsidR="00B0457C" w:rsidRPr="00237804" w:rsidRDefault="00B0457C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A261D" w:rsidRPr="00960C66" w14:paraId="48A1C102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4441FD65" w14:textId="77777777" w:rsidR="001A261D" w:rsidRPr="00386857" w:rsidRDefault="001A261D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2A2EF0C" w14:textId="77777777" w:rsidR="001A261D" w:rsidRPr="00237804" w:rsidRDefault="001A261D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2FB973A8" w14:textId="77777777" w:rsidR="001A261D" w:rsidRPr="00386857" w:rsidRDefault="001A261D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896B4C4" w14:textId="77777777" w:rsidR="001A261D" w:rsidRPr="00237804" w:rsidRDefault="001A261D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A261D" w:rsidRPr="00960C66" w14:paraId="1ADE82DD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007642AC" w14:textId="77777777" w:rsidR="001A261D" w:rsidRPr="00386857" w:rsidRDefault="001A261D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3E864E6" w14:textId="77777777" w:rsidR="001A261D" w:rsidRPr="00237804" w:rsidRDefault="001A261D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573B00A" w14:textId="2059A9A3" w:rsidR="001A261D" w:rsidRPr="00386857" w:rsidRDefault="00C1106E" w:rsidP="00386857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Participation des personnes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2351E77" w14:textId="77777777" w:rsidR="001A261D" w:rsidRPr="00237804" w:rsidRDefault="001A261D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5E0FAC67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654F24A3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83D5E94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556213AE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E99D1BB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14:paraId="546108BA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A55D179" w14:textId="77777777"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951D191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2E193E0" w14:textId="77777777"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2F2B6F1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A261D" w:rsidRPr="00960C66" w14:paraId="5C4A4DAD" w14:textId="77777777" w:rsidTr="005F74DC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998BBDC" w14:textId="77777777" w:rsidR="001A261D" w:rsidRPr="00386857" w:rsidRDefault="001A261D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Frais de transport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36BBD2A" w14:textId="32618380" w:rsidR="00CB2C8C" w:rsidRPr="00960C66" w:rsidRDefault="00CB2C8C" w:rsidP="000377B9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3744D0B8" w14:textId="09442F3E" w:rsidR="001A261D" w:rsidRPr="00386857" w:rsidRDefault="00C1106E" w:rsidP="0023780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Vente d’enveloppe cadeaux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608023A" w14:textId="62CE96D0" w:rsidR="001A261D" w:rsidRPr="00960C66" w:rsidRDefault="00C1106E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</w:t>
            </w:r>
            <w:r w:rsidR="00DD5FEA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</w:tr>
      <w:tr w:rsidR="00237804" w:rsidRPr="00960C66" w14:paraId="6ED650A2" w14:textId="77777777" w:rsidTr="00E378B8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992C130" w14:textId="726578BA" w:rsidR="00237804" w:rsidRPr="00386857" w:rsidRDefault="0049319D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Déplacement Bénévole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E0A1205" w14:textId="03497650" w:rsidR="00237804" w:rsidRPr="00237804" w:rsidRDefault="000377B9" w:rsidP="00E378B8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26</w:t>
            </w: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636243DF" w14:textId="1ED63EBE" w:rsidR="00237804" w:rsidRPr="00386857" w:rsidRDefault="00C1106E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Tombola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BD2BE2B" w14:textId="4D1B3FC8" w:rsidR="00237804" w:rsidRPr="00237804" w:rsidRDefault="00DD5FEA" w:rsidP="00E378B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174</w:t>
            </w:r>
          </w:p>
        </w:tc>
      </w:tr>
      <w:tr w:rsidR="00265D1F" w:rsidRPr="00960C66" w14:paraId="18B9374C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EE04EF7" w14:textId="77777777" w:rsidR="00265D1F" w:rsidRPr="00C80B06" w:rsidRDefault="00265D1F" w:rsidP="00265D1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E4213CC" w14:textId="77777777" w:rsidR="00265D1F" w:rsidRPr="00C80B06" w:rsidRDefault="00265D1F" w:rsidP="00265D1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77FE708B" w14:textId="61C4902E" w:rsidR="00265D1F" w:rsidRPr="00386857" w:rsidRDefault="00265D1F" w:rsidP="00265D1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7307303" w14:textId="32362209" w:rsidR="00265D1F" w:rsidRPr="00237804" w:rsidRDefault="00265D1F" w:rsidP="00265D1F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65D1F" w:rsidRPr="00960C66" w14:paraId="2846638D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48B262B" w14:textId="67B09421" w:rsidR="00265D1F" w:rsidRPr="00C80B06" w:rsidRDefault="00CB2C8C" w:rsidP="00265D1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Goûter (boissons, alimentation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9440501" w14:textId="27F11260" w:rsidR="00265D1F" w:rsidRPr="00C80B06" w:rsidRDefault="00265D1F" w:rsidP="00265D1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180D8D9" w14:textId="327FF960" w:rsidR="00265D1F" w:rsidRPr="00C80B06" w:rsidRDefault="00265D1F" w:rsidP="00265D1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70BBC5F" w14:textId="4CDC178A" w:rsidR="00265D1F" w:rsidRPr="00C80B06" w:rsidRDefault="00265D1F" w:rsidP="00265D1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65D1F" w:rsidRPr="00960C66" w14:paraId="0672E029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F65F1C3" w14:textId="77777777" w:rsidR="00265D1F" w:rsidRPr="00960C66" w:rsidRDefault="00265D1F" w:rsidP="00265D1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Boissons et a</w:t>
            </w:r>
            <w:r w:rsidRPr="00960C66">
              <w:rPr>
                <w:rFonts w:ascii="Century Gothic" w:hAnsi="Century Gothic"/>
                <w:sz w:val="22"/>
                <w:szCs w:val="22"/>
              </w:rPr>
              <w:t>limentation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4F8A200" w14:textId="73CC712C" w:rsidR="00265D1F" w:rsidRPr="00960C66" w:rsidRDefault="00DD5FEA" w:rsidP="00265D1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191</w:t>
            </w: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16BC3E1" w14:textId="67D444AF" w:rsidR="00265D1F" w:rsidRPr="00960C66" w:rsidRDefault="00265D1F" w:rsidP="00265D1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E46352E" w14:textId="728EB575" w:rsidR="00265D1F" w:rsidRPr="00960C66" w:rsidRDefault="00265D1F" w:rsidP="00265D1F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44725048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000E3796" w14:textId="1E2342C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Achat de fournitures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C77378B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449A9A9D" w14:textId="555BDF1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A2A50FF" w14:textId="22215DB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D4533C8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707EA78E" w14:textId="49C58B75" w:rsidR="009E7990" w:rsidRPr="00C80B0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 w:rsidRPr="00386857">
              <w:rPr>
                <w:rFonts w:ascii="Century Gothic" w:hAnsi="Century Gothic"/>
                <w:i/>
                <w:sz w:val="22"/>
                <w:szCs w:val="22"/>
              </w:rPr>
              <w:t>(à détailler)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45EEE4C7" w14:textId="77777777" w:rsidR="009E7990" w:rsidRPr="00386857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78CB793C" w14:textId="408A5650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0F6F5EC" w14:textId="7514FBE9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9568F15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32E0395A" w14:textId="5277E579" w:rsidR="009E7990" w:rsidRPr="00C80B0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Sacs </w:t>
            </w:r>
            <w:r w:rsidR="000377B9">
              <w:rPr>
                <w:rFonts w:ascii="Century Gothic" w:hAnsi="Century Gothic"/>
                <w:sz w:val="22"/>
                <w:szCs w:val="22"/>
              </w:rPr>
              <w:t xml:space="preserve">papier </w:t>
            </w:r>
            <w:r w:rsidR="00A67E30">
              <w:rPr>
                <w:rFonts w:ascii="Century Gothic" w:hAnsi="Century Gothic"/>
                <w:sz w:val="22"/>
                <w:szCs w:val="22"/>
              </w:rPr>
              <w:t>kraft, gobelets,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F05064A" w14:textId="2DF5CBFD" w:rsidR="009E7990" w:rsidRPr="00386857" w:rsidRDefault="00DD5FEA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26</w:t>
            </w: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5ECF217E" w14:textId="583149E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B44CC18" w14:textId="7C760F2E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622CC7BC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78BBF4B6" w14:textId="5A8D93B3" w:rsidR="009E7990" w:rsidRPr="00C80B06" w:rsidRDefault="00A67E30" w:rsidP="009E79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Serviettes, Film alu</w:t>
            </w:r>
            <w:r w:rsidR="009E7990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DA7F362" w14:textId="77777777" w:rsidR="009E7990" w:rsidRPr="00386857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F30EDD1" w14:textId="474A64BB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3201E06" w14:textId="3959DB9A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590B596C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6AF7654A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FF5BA99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  <w:bottom w:val="nil"/>
            </w:tcBorders>
            <w:vAlign w:val="center"/>
          </w:tcPr>
          <w:p w14:paraId="01045D06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F714FB3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13A21E7D" w14:textId="77777777" w:rsidTr="00237804">
        <w:tc>
          <w:tcPr>
            <w:tcW w:w="370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3726FF2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83D61B0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65D9A7C7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A066D75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500ED898" w14:textId="77777777" w:rsidTr="002F1470">
        <w:tc>
          <w:tcPr>
            <w:tcW w:w="3708" w:type="dxa"/>
            <w:tcBorders>
              <w:left w:val="single" w:sz="18" w:space="0" w:color="auto"/>
              <w:bottom w:val="nil"/>
            </w:tcBorders>
            <w:vAlign w:val="center"/>
          </w:tcPr>
          <w:p w14:paraId="4D7853FC" w14:textId="2B8F0519" w:rsidR="009E7990" w:rsidRPr="00386857" w:rsidRDefault="009E7990" w:rsidP="009E79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1C3ADBB1" w14:textId="5DD453FA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90AD36B" w14:textId="1B9D99CF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18" w:space="0" w:color="auto"/>
            </w:tcBorders>
            <w:vAlign w:val="center"/>
          </w:tcPr>
          <w:p w14:paraId="4F5D799A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0F9F9D0" w14:textId="77777777" w:rsidTr="00C80B06">
        <w:tc>
          <w:tcPr>
            <w:tcW w:w="3708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64981C47" w14:textId="28C3588A" w:rsidR="009E7990" w:rsidRPr="00386857" w:rsidRDefault="009E7990" w:rsidP="009E7990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A81C090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EC515F4" w14:textId="082264C2" w:rsidR="009E7990" w:rsidRPr="00386857" w:rsidRDefault="009E7990" w:rsidP="009E7990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right w:val="single" w:sz="18" w:space="0" w:color="auto"/>
            </w:tcBorders>
            <w:vAlign w:val="center"/>
          </w:tcPr>
          <w:p w14:paraId="09E7E99E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5713D171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30F168DF" w14:textId="69287268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850F15A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447E855" w14:textId="0DE6A909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5A8C82B" w14:textId="2A800FB0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C7859CD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E56C241" w14:textId="4FB9FC89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1670829" w14:textId="21EE62BE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8B0F0D9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7149A83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F51925B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2019C885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182E4EE4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39539A0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ED07CD3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66AA7F58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67686F85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C8B1F94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single" w:sz="18" w:space="0" w:color="auto"/>
            </w:tcBorders>
            <w:vAlign w:val="center"/>
          </w:tcPr>
          <w:p w14:paraId="70473792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72BCED3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3D626606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35E43533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ED9C464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single" w:sz="18" w:space="0" w:color="auto"/>
            </w:tcBorders>
            <w:vAlign w:val="center"/>
          </w:tcPr>
          <w:p w14:paraId="534FE228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AA3EA5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4BE40B4B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02F0BA2B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Assurance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822A9C2" w14:textId="7A5C7CFF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="00C1106E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4D762C7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5F53AF8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20E7D" w:rsidRPr="00960C66" w14:paraId="35D85EA5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77C7F23E" w14:textId="77777777" w:rsidR="00420E7D" w:rsidRPr="00960C66" w:rsidRDefault="00420E7D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4CA51B53" w14:textId="77777777" w:rsidR="00420E7D" w:rsidRDefault="00420E7D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75162115" w14:textId="77777777" w:rsidR="00420E7D" w:rsidRPr="00960C66" w:rsidRDefault="00420E7D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D000BFA" w14:textId="77777777" w:rsidR="00420E7D" w:rsidRPr="00960C66" w:rsidRDefault="00420E7D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E58AAA1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069215DD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D5D7C0E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766CE479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A85E96C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551B804A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7A96A685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07F39D3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2BDA10B8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7C03E1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8FDF22C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B157D63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Tracts, affiches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2780506" w14:textId="1B403F9A" w:rsidR="009E7990" w:rsidRPr="00960C66" w:rsidRDefault="00A67E3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71658AA6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F84E97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AB77643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1403756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7979E4E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3EA0FBCA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0E84BF9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653F772D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5B40A3E8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9DCE4A1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A3BDD2B" w14:textId="5BB34BCE" w:rsidR="009E7990" w:rsidRPr="00920C45" w:rsidRDefault="009E7990" w:rsidP="009E79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0C45">
              <w:rPr>
                <w:rFonts w:asciiTheme="minorHAnsi" w:hAnsiTheme="minorHAnsi"/>
                <w:b/>
                <w:sz w:val="22"/>
                <w:szCs w:val="22"/>
              </w:rPr>
              <w:t>PIC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5A06495" w14:textId="204FF62A" w:rsidR="009E7990" w:rsidRPr="00386857" w:rsidRDefault="00C1106E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1000</w:t>
            </w:r>
          </w:p>
        </w:tc>
      </w:tr>
      <w:tr w:rsidR="009E7990" w:rsidRPr="00960C66" w14:paraId="51A3D2B5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4ECBEB63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Taxes (</w:t>
            </w:r>
            <w:r w:rsidRPr="00920C45">
              <w:rPr>
                <w:rFonts w:ascii="Century Gothic" w:hAnsi="Century Gothic"/>
                <w:sz w:val="20"/>
                <w:szCs w:val="20"/>
              </w:rPr>
              <w:t>SACEM</w:t>
            </w:r>
            <w:r w:rsidRPr="00960C6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0122057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526F683F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6FF0D09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B1F81A6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4D74BB0" w14:textId="77777777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27F61ED" w14:textId="77777777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BDC836A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5AA2378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3D9ED93D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52BD629E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467D32C5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4C119492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97D792F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CE7307C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200D8D9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Divers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8BAE96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1AB57B59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F49CA6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33C5A8D5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1C3BAEB6" w14:textId="3CC1D1F7" w:rsidR="009E7990" w:rsidRPr="00386857" w:rsidRDefault="00A67E30" w:rsidP="009E79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Compagnie des Loges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AA2F4B" w14:textId="0B1180C0" w:rsidR="009E7990" w:rsidRPr="00237804" w:rsidRDefault="00A67E3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950</w:t>
            </w: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73E52C68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9E57BA8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04059ED0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40EAD430" w14:textId="7118D182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DB02FE" w14:textId="602A50AD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6C0E7DAC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2F8208E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480590A8" w14:textId="77777777" w:rsidTr="00237804">
        <w:tc>
          <w:tcPr>
            <w:tcW w:w="3708" w:type="dxa"/>
            <w:tcBorders>
              <w:left w:val="single" w:sz="18" w:space="0" w:color="auto"/>
            </w:tcBorders>
            <w:vAlign w:val="center"/>
          </w:tcPr>
          <w:p w14:paraId="66AA4005" w14:textId="7B070FD9" w:rsidR="009E7990" w:rsidRPr="00386857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66E1F7" w14:textId="603F64B3" w:rsidR="009E7990" w:rsidRPr="00237804" w:rsidRDefault="009E7990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18" w:space="0" w:color="auto"/>
            </w:tcBorders>
            <w:vAlign w:val="center"/>
          </w:tcPr>
          <w:p w14:paraId="01F78957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05C8276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19BFD35A" w14:textId="77777777" w:rsidTr="00C80B06">
        <w:tc>
          <w:tcPr>
            <w:tcW w:w="370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8B58D2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B3752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8E6261F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514B3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1CF1C549" w14:textId="77777777" w:rsidTr="00237804">
        <w:trPr>
          <w:trHeight w:val="426"/>
        </w:trPr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1BF105" w14:textId="77777777" w:rsidR="009E7990" w:rsidRPr="00920C45" w:rsidRDefault="009E7990" w:rsidP="009E79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Sous total des dépenses engagées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FA380B" w14:textId="611E2F35" w:rsidR="009E7990" w:rsidRPr="00960C66" w:rsidRDefault="00C1106E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</w:t>
            </w:r>
            <w:r w:rsidR="00DD5FEA">
              <w:rPr>
                <w:rFonts w:ascii="Century Gothic" w:hAnsi="Century Gothic"/>
                <w:sz w:val="22"/>
                <w:szCs w:val="22"/>
              </w:rPr>
              <w:t>31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2344AEC7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125CC66" w14:textId="77777777" w:rsidTr="00237804"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55D1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AF3AA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63D29833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43F559ED" w14:textId="77777777" w:rsidTr="00237804">
        <w:tc>
          <w:tcPr>
            <w:tcW w:w="37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1F1FCC" w14:textId="77777777" w:rsidR="009E7990" w:rsidRPr="00960C66" w:rsidRDefault="009E7990" w:rsidP="009E7990">
            <w:pPr>
              <w:ind w:right="-180"/>
              <w:rPr>
                <w:rFonts w:ascii="Century Gothic" w:hAnsi="Century Gothic"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Cs/>
                <w:sz w:val="22"/>
                <w:szCs w:val="22"/>
              </w:rPr>
              <w:t>Financement d’</w:t>
            </w:r>
            <w:r w:rsidRPr="00960C66">
              <w:rPr>
                <w:rFonts w:ascii="Century Gothic" w:hAnsi="Century Gothic"/>
                <w:iCs/>
                <w:sz w:val="22"/>
                <w:szCs w:val="22"/>
              </w:rPr>
              <w:t>un autre projet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13BE89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7381570C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5F4BFE4E" w14:textId="77777777" w:rsidTr="00237804">
        <w:tc>
          <w:tcPr>
            <w:tcW w:w="370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687A899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BC4B6" w14:textId="77777777" w:rsidR="009E7990" w:rsidRPr="00237804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14962667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24D6BF35" w14:textId="77777777" w:rsidTr="00C80B06">
        <w:tc>
          <w:tcPr>
            <w:tcW w:w="37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67DBB8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4CC1B" w14:textId="77777777" w:rsidR="009E7990" w:rsidRPr="00960C66" w:rsidRDefault="009E7990" w:rsidP="009E799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1DF6EC5F" w14:textId="77777777" w:rsidR="009E7990" w:rsidRPr="00960C66" w:rsidRDefault="009E7990" w:rsidP="009E799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7990" w:rsidRPr="00960C66" w14:paraId="14B58E9A" w14:textId="77777777" w:rsidTr="00C80B06">
        <w:trPr>
          <w:trHeight w:val="359"/>
        </w:trPr>
        <w:tc>
          <w:tcPr>
            <w:tcW w:w="3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D722969" w14:textId="77777777" w:rsidR="009E7990" w:rsidRPr="00920C45" w:rsidRDefault="009E7990" w:rsidP="009E79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B7878" w14:textId="13B18BA4" w:rsidR="009E7990" w:rsidRPr="00386857" w:rsidRDefault="00C1106E" w:rsidP="009E7990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="00DD5FEA">
              <w:rPr>
                <w:rFonts w:ascii="Century Gothic" w:hAnsi="Century Gothic"/>
                <w:sz w:val="22"/>
                <w:szCs w:val="22"/>
              </w:rPr>
              <w:t>231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399B83" w14:textId="77777777" w:rsidR="009E7990" w:rsidRPr="00920C45" w:rsidRDefault="009E7990" w:rsidP="009E79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0FDD9C" w14:textId="1F56C57E" w:rsidR="00DD5FEA" w:rsidRPr="00960C66" w:rsidRDefault="0079707A" w:rsidP="00DD5FEA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</w:t>
            </w:r>
            <w:r w:rsidR="00DD5FEA">
              <w:rPr>
                <w:rFonts w:ascii="Century Gothic" w:hAnsi="Century Gothic"/>
                <w:sz w:val="22"/>
                <w:szCs w:val="22"/>
              </w:rPr>
              <w:t>31</w:t>
            </w:r>
          </w:p>
        </w:tc>
      </w:tr>
      <w:tr w:rsidR="009E7990" w:rsidRPr="00FA510E" w14:paraId="6BD4ED0E" w14:textId="77777777" w:rsidTr="001A261D">
        <w:trPr>
          <w:trHeight w:val="230"/>
        </w:trPr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C7733" w14:textId="77777777" w:rsidR="009E7990" w:rsidRPr="00FA510E" w:rsidRDefault="009E7990" w:rsidP="009E7990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(*)  </w:t>
            </w:r>
            <w:r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>Les dépenses doivent être justifiées par des</w:t>
            </w:r>
            <w:r w:rsidRPr="00FA510E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 xml:space="preserve"> </w:t>
            </w:r>
            <w:r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>facture</w:t>
            </w:r>
            <w:r w:rsidRPr="00FA510E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 xml:space="preserve">s </w:t>
            </w:r>
          </w:p>
        </w:tc>
        <w:tc>
          <w:tcPr>
            <w:tcW w:w="518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8E59D6C" w14:textId="77777777" w:rsidR="009E7990" w:rsidRPr="00FA510E" w:rsidRDefault="009E7990" w:rsidP="009E7990">
            <w:pPr>
              <w:jc w:val="both"/>
              <w:rPr>
                <w:rFonts w:ascii="Century Gothic" w:hAnsi="Century Gothic" w:cs="Kartika"/>
                <w:b/>
                <w:sz w:val="15"/>
                <w:szCs w:val="15"/>
              </w:rPr>
            </w:pPr>
          </w:p>
        </w:tc>
      </w:tr>
    </w:tbl>
    <w:p w14:paraId="62973476" w14:textId="77777777" w:rsidR="00960C66" w:rsidRPr="00FA510E" w:rsidRDefault="00960C66" w:rsidP="001860B8">
      <w:pPr>
        <w:spacing w:line="360" w:lineRule="auto"/>
        <w:ind w:right="-828"/>
        <w:rPr>
          <w:sz w:val="16"/>
          <w:szCs w:val="16"/>
        </w:rPr>
      </w:pPr>
    </w:p>
    <w:sectPr w:rsidR="00960C66" w:rsidRPr="00FA510E" w:rsidSect="00186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540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63BFE" w14:textId="77777777" w:rsidR="0060574F" w:rsidRDefault="0060574F">
      <w:r>
        <w:separator/>
      </w:r>
    </w:p>
  </w:endnote>
  <w:endnote w:type="continuationSeparator" w:id="0">
    <w:p w14:paraId="448C827B" w14:textId="77777777" w:rsidR="0060574F" w:rsidRDefault="0060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724C" w14:textId="77777777" w:rsidR="00151AF6" w:rsidRPr="0012287A" w:rsidRDefault="00151AF6" w:rsidP="0012287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9F6E2" w14:textId="77777777" w:rsidR="00370D9E" w:rsidRPr="0012287A" w:rsidRDefault="00370D9E" w:rsidP="0012287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0AD2E" w14:textId="77777777" w:rsidR="0012287A" w:rsidRDefault="001228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CFE64" w14:textId="77777777" w:rsidR="0060574F" w:rsidRDefault="0060574F">
      <w:r>
        <w:separator/>
      </w:r>
    </w:p>
  </w:footnote>
  <w:footnote w:type="continuationSeparator" w:id="0">
    <w:p w14:paraId="4ED147EC" w14:textId="77777777" w:rsidR="0060574F" w:rsidRDefault="00605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43E5F" w14:textId="77777777" w:rsidR="0012287A" w:rsidRDefault="0012287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AA464" w14:textId="77777777" w:rsidR="0012287A" w:rsidRDefault="0012287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DBBAD" w14:textId="77777777" w:rsidR="0012287A" w:rsidRDefault="0012287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1F9"/>
    <w:multiLevelType w:val="multilevel"/>
    <w:tmpl w:val="A3A6B69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30423D3"/>
    <w:multiLevelType w:val="hybridMultilevel"/>
    <w:tmpl w:val="CAB034FE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730EF"/>
    <w:multiLevelType w:val="hybridMultilevel"/>
    <w:tmpl w:val="1470957E"/>
    <w:lvl w:ilvl="0" w:tplc="FFD0707E">
      <w:start w:val="1"/>
      <w:numFmt w:val="bullet"/>
      <w:lvlText w:val=""/>
      <w:lvlJc w:val="left"/>
      <w:pPr>
        <w:tabs>
          <w:tab w:val="num" w:pos="525"/>
        </w:tabs>
        <w:ind w:left="525" w:hanging="405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0B859D4"/>
    <w:multiLevelType w:val="hybridMultilevel"/>
    <w:tmpl w:val="C9D446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0D6D"/>
    <w:multiLevelType w:val="hybridMultilevel"/>
    <w:tmpl w:val="A3A6B696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6424132"/>
    <w:multiLevelType w:val="hybridMultilevel"/>
    <w:tmpl w:val="D09A3976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31EF4"/>
    <w:multiLevelType w:val="multilevel"/>
    <w:tmpl w:val="C798A9A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61413E22"/>
    <w:multiLevelType w:val="hybridMultilevel"/>
    <w:tmpl w:val="C798A9AA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789668B0"/>
    <w:multiLevelType w:val="hybridMultilevel"/>
    <w:tmpl w:val="022A847E"/>
    <w:lvl w:ilvl="0" w:tplc="08D07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C5E90"/>
    <w:multiLevelType w:val="hybridMultilevel"/>
    <w:tmpl w:val="05E8FCBC"/>
    <w:lvl w:ilvl="0" w:tplc="3AF4F036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49">
      <o:colormru v:ext="edit" colors="#009c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2E"/>
    <w:rsid w:val="000219B5"/>
    <w:rsid w:val="0002545D"/>
    <w:rsid w:val="000264B0"/>
    <w:rsid w:val="000377B9"/>
    <w:rsid w:val="00044A5B"/>
    <w:rsid w:val="00051B80"/>
    <w:rsid w:val="00067365"/>
    <w:rsid w:val="00075846"/>
    <w:rsid w:val="00090D35"/>
    <w:rsid w:val="00094009"/>
    <w:rsid w:val="000C7E6D"/>
    <w:rsid w:val="000F6E85"/>
    <w:rsid w:val="0010576C"/>
    <w:rsid w:val="00110E25"/>
    <w:rsid w:val="00112A65"/>
    <w:rsid w:val="0012287A"/>
    <w:rsid w:val="00150915"/>
    <w:rsid w:val="00151AF6"/>
    <w:rsid w:val="00154651"/>
    <w:rsid w:val="001860B8"/>
    <w:rsid w:val="001925E1"/>
    <w:rsid w:val="001926AC"/>
    <w:rsid w:val="001A1B4C"/>
    <w:rsid w:val="001A261D"/>
    <w:rsid w:val="001B3C4B"/>
    <w:rsid w:val="001B7D06"/>
    <w:rsid w:val="001C42F0"/>
    <w:rsid w:val="001D0B7E"/>
    <w:rsid w:val="001D10B1"/>
    <w:rsid w:val="00203881"/>
    <w:rsid w:val="00210EC2"/>
    <w:rsid w:val="00227F7F"/>
    <w:rsid w:val="00231746"/>
    <w:rsid w:val="002374E9"/>
    <w:rsid w:val="00237804"/>
    <w:rsid w:val="00241B1C"/>
    <w:rsid w:val="002423A2"/>
    <w:rsid w:val="0024420E"/>
    <w:rsid w:val="002463D2"/>
    <w:rsid w:val="00262963"/>
    <w:rsid w:val="00265D1F"/>
    <w:rsid w:val="0027068B"/>
    <w:rsid w:val="00272084"/>
    <w:rsid w:val="0027356F"/>
    <w:rsid w:val="0028406C"/>
    <w:rsid w:val="002B10F8"/>
    <w:rsid w:val="002B7410"/>
    <w:rsid w:val="002C259C"/>
    <w:rsid w:val="002C44B4"/>
    <w:rsid w:val="002C766A"/>
    <w:rsid w:val="002D5947"/>
    <w:rsid w:val="002F25F5"/>
    <w:rsid w:val="00305834"/>
    <w:rsid w:val="00307147"/>
    <w:rsid w:val="003360D1"/>
    <w:rsid w:val="003455AD"/>
    <w:rsid w:val="00353C3A"/>
    <w:rsid w:val="003619B3"/>
    <w:rsid w:val="003630FB"/>
    <w:rsid w:val="00365202"/>
    <w:rsid w:val="00370D9E"/>
    <w:rsid w:val="0037111B"/>
    <w:rsid w:val="00386857"/>
    <w:rsid w:val="003A74A3"/>
    <w:rsid w:val="003E7764"/>
    <w:rsid w:val="00403A04"/>
    <w:rsid w:val="0041646B"/>
    <w:rsid w:val="004175FF"/>
    <w:rsid w:val="00420E7D"/>
    <w:rsid w:val="00431BD9"/>
    <w:rsid w:val="00452BA4"/>
    <w:rsid w:val="00453369"/>
    <w:rsid w:val="0046065F"/>
    <w:rsid w:val="004844BC"/>
    <w:rsid w:val="0049319D"/>
    <w:rsid w:val="004A5F68"/>
    <w:rsid w:val="004B4B5E"/>
    <w:rsid w:val="004C5F50"/>
    <w:rsid w:val="004F01E9"/>
    <w:rsid w:val="004F1546"/>
    <w:rsid w:val="0051119E"/>
    <w:rsid w:val="00511938"/>
    <w:rsid w:val="00524908"/>
    <w:rsid w:val="00530D5E"/>
    <w:rsid w:val="005443D2"/>
    <w:rsid w:val="005511A0"/>
    <w:rsid w:val="005B797E"/>
    <w:rsid w:val="005D1160"/>
    <w:rsid w:val="005F246C"/>
    <w:rsid w:val="005F5CE6"/>
    <w:rsid w:val="0060574F"/>
    <w:rsid w:val="0063233C"/>
    <w:rsid w:val="00634313"/>
    <w:rsid w:val="00635A7E"/>
    <w:rsid w:val="00641147"/>
    <w:rsid w:val="00664EAD"/>
    <w:rsid w:val="00665046"/>
    <w:rsid w:val="0067401E"/>
    <w:rsid w:val="006E0AAD"/>
    <w:rsid w:val="006E4752"/>
    <w:rsid w:val="006E6A69"/>
    <w:rsid w:val="007013CE"/>
    <w:rsid w:val="00701BA2"/>
    <w:rsid w:val="007079AA"/>
    <w:rsid w:val="007174E1"/>
    <w:rsid w:val="00743A94"/>
    <w:rsid w:val="00752D96"/>
    <w:rsid w:val="00786B56"/>
    <w:rsid w:val="0079707A"/>
    <w:rsid w:val="007A0B21"/>
    <w:rsid w:val="007B7753"/>
    <w:rsid w:val="007E6EA7"/>
    <w:rsid w:val="007E737A"/>
    <w:rsid w:val="007F1937"/>
    <w:rsid w:val="00824E97"/>
    <w:rsid w:val="00856B67"/>
    <w:rsid w:val="00864D50"/>
    <w:rsid w:val="00873C79"/>
    <w:rsid w:val="00894AD3"/>
    <w:rsid w:val="008B09D7"/>
    <w:rsid w:val="008C2958"/>
    <w:rsid w:val="008E6C6C"/>
    <w:rsid w:val="008F3A24"/>
    <w:rsid w:val="00920C45"/>
    <w:rsid w:val="00960C66"/>
    <w:rsid w:val="00980D9D"/>
    <w:rsid w:val="009963F9"/>
    <w:rsid w:val="009A3D80"/>
    <w:rsid w:val="009B0D8C"/>
    <w:rsid w:val="009E7990"/>
    <w:rsid w:val="009F1960"/>
    <w:rsid w:val="009F7F9C"/>
    <w:rsid w:val="00A33C0A"/>
    <w:rsid w:val="00A3779D"/>
    <w:rsid w:val="00A64EC5"/>
    <w:rsid w:val="00A67E30"/>
    <w:rsid w:val="00A779E6"/>
    <w:rsid w:val="00A82C2E"/>
    <w:rsid w:val="00A8501C"/>
    <w:rsid w:val="00A94D88"/>
    <w:rsid w:val="00AB0CE3"/>
    <w:rsid w:val="00AB3698"/>
    <w:rsid w:val="00AE2030"/>
    <w:rsid w:val="00AE247D"/>
    <w:rsid w:val="00B0457C"/>
    <w:rsid w:val="00B216E6"/>
    <w:rsid w:val="00B337DB"/>
    <w:rsid w:val="00B4182E"/>
    <w:rsid w:val="00B66347"/>
    <w:rsid w:val="00B86AE7"/>
    <w:rsid w:val="00BD0BF4"/>
    <w:rsid w:val="00C1106E"/>
    <w:rsid w:val="00C20F0C"/>
    <w:rsid w:val="00C25284"/>
    <w:rsid w:val="00C36398"/>
    <w:rsid w:val="00C37CFB"/>
    <w:rsid w:val="00C4568A"/>
    <w:rsid w:val="00C50471"/>
    <w:rsid w:val="00C80B06"/>
    <w:rsid w:val="00C83219"/>
    <w:rsid w:val="00CA2E61"/>
    <w:rsid w:val="00CA456B"/>
    <w:rsid w:val="00CA62C0"/>
    <w:rsid w:val="00CB2C8C"/>
    <w:rsid w:val="00CD312E"/>
    <w:rsid w:val="00CD5E52"/>
    <w:rsid w:val="00CF7C49"/>
    <w:rsid w:val="00D035E8"/>
    <w:rsid w:val="00D0383C"/>
    <w:rsid w:val="00D0725C"/>
    <w:rsid w:val="00D27783"/>
    <w:rsid w:val="00D27AA0"/>
    <w:rsid w:val="00D31791"/>
    <w:rsid w:val="00D3363A"/>
    <w:rsid w:val="00D6000A"/>
    <w:rsid w:val="00D7769C"/>
    <w:rsid w:val="00D90EE0"/>
    <w:rsid w:val="00D912C9"/>
    <w:rsid w:val="00D95354"/>
    <w:rsid w:val="00D97292"/>
    <w:rsid w:val="00DC4AAC"/>
    <w:rsid w:val="00DD5FEA"/>
    <w:rsid w:val="00DE60FF"/>
    <w:rsid w:val="00DF3FAB"/>
    <w:rsid w:val="00E02028"/>
    <w:rsid w:val="00E25AFE"/>
    <w:rsid w:val="00E27FE0"/>
    <w:rsid w:val="00E378B8"/>
    <w:rsid w:val="00E50E55"/>
    <w:rsid w:val="00E65E86"/>
    <w:rsid w:val="00E744CD"/>
    <w:rsid w:val="00E77832"/>
    <w:rsid w:val="00EC5180"/>
    <w:rsid w:val="00EC5444"/>
    <w:rsid w:val="00F001FD"/>
    <w:rsid w:val="00F046BE"/>
    <w:rsid w:val="00F04FEE"/>
    <w:rsid w:val="00F10FAF"/>
    <w:rsid w:val="00F12F47"/>
    <w:rsid w:val="00F20CC6"/>
    <w:rsid w:val="00F2778F"/>
    <w:rsid w:val="00F75F85"/>
    <w:rsid w:val="00F76CC6"/>
    <w:rsid w:val="00F87DD6"/>
    <w:rsid w:val="00FA510E"/>
    <w:rsid w:val="00FE2EEF"/>
    <w:rsid w:val="00FF401E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cdd"/>
    </o:shapedefaults>
    <o:shapelayout v:ext="edit">
      <o:idmap v:ext="edit" data="1"/>
    </o:shapelayout>
  </w:shapeDefaults>
  <w:decimalSymbol w:val=","/>
  <w:listSeparator w:val=";"/>
  <w14:docId w14:val="62D96303"/>
  <w15:chartTrackingRefBased/>
  <w15:docId w15:val="{449C013A-E410-4582-92C9-4BBB757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D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51A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51AF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51AF6"/>
  </w:style>
  <w:style w:type="character" w:styleId="Lienhypertexte">
    <w:name w:val="Hyperlink"/>
    <w:basedOn w:val="Policepardfaut"/>
    <w:rsid w:val="000F6E85"/>
    <w:rPr>
      <w:color w:val="0000FF"/>
      <w:u w:val="single"/>
    </w:rPr>
  </w:style>
  <w:style w:type="paragraph" w:customStyle="1" w:styleId="gray3">
    <w:name w:val="gray3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2">
    <w:name w:val="gray2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1">
    <w:name w:val="gray1"/>
    <w:basedOn w:val="Normal"/>
    <w:rsid w:val="0027356F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Standard">
    <w:name w:val="Standard"/>
    <w:rsid w:val="003360D1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D9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83F46-570D-4A50-B898-36FD392E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Links>
    <vt:vector size="6" baseType="variant"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http://lafabrique.ville-roubaix.fr/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6quartiers Comité</dc:creator>
  <cp:keywords/>
  <dc:description/>
  <cp:lastModifiedBy>CHABERT Laurane</cp:lastModifiedBy>
  <cp:revision>2</cp:revision>
  <cp:lastPrinted>2024-07-04T08:01:00Z</cp:lastPrinted>
  <dcterms:created xsi:type="dcterms:W3CDTF">2026-01-15T07:42:00Z</dcterms:created>
  <dcterms:modified xsi:type="dcterms:W3CDTF">2026-01-15T07:42:00Z</dcterms:modified>
</cp:coreProperties>
</file>