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36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708"/>
        <w:gridCol w:w="1476"/>
        <w:gridCol w:w="144"/>
        <w:gridCol w:w="3420"/>
        <w:gridCol w:w="1620"/>
      </w:tblGrid>
      <w:tr w:rsidR="001926AC" w:rsidRPr="00960C66" w14:paraId="7F06A71E" w14:textId="77777777" w:rsidTr="00B70E5B">
        <w:trPr>
          <w:trHeight w:val="359"/>
        </w:trPr>
        <w:tc>
          <w:tcPr>
            <w:tcW w:w="53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EB5C6" w14:textId="77777777" w:rsidR="001926AC" w:rsidRPr="00960C66" w:rsidRDefault="001926AC" w:rsidP="001A261D">
            <w:pPr>
              <w:jc w:val="center"/>
              <w:rPr>
                <w:rFonts w:ascii="Century Gothic" w:hAnsi="Century Gothic"/>
                <w:b/>
                <w:bCs/>
                <w:smallCaps/>
                <w:noProof/>
              </w:rPr>
            </w:pPr>
            <w:bookmarkStart w:id="0" w:name="_GoBack"/>
            <w:bookmarkEnd w:id="0"/>
            <w:r w:rsidRPr="00FC4CAF"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 xml:space="preserve">Budget </w:t>
            </w:r>
            <w:r w:rsidR="001A261D"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>réalisé au bilan</w:t>
            </w:r>
          </w:p>
        </w:tc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903323" w14:textId="6DF1DCDB" w:rsidR="001926AC" w:rsidRPr="00FC4CAF" w:rsidRDefault="001926AC" w:rsidP="00B70E5B">
            <w:pPr>
              <w:rPr>
                <w:rFonts w:asciiTheme="minorHAnsi" w:hAnsiTheme="minorHAnsi"/>
                <w:b/>
                <w:bCs/>
                <w:smallCaps/>
              </w:rPr>
            </w:pPr>
            <w:r w:rsidRPr="00FA510E">
              <w:rPr>
                <w:rFonts w:ascii="Century Gothic" w:hAnsi="Century Gothic"/>
              </w:rPr>
              <w:t>Date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00D6000A">
              <w:rPr>
                <w:rFonts w:ascii="Century Gothic" w:hAnsi="Century Gothic"/>
                <w:color w:val="C0C0C0"/>
                <w:sz w:val="22"/>
                <w:szCs w:val="22"/>
              </w:rPr>
              <w:t>06/09/2025</w:t>
            </w:r>
          </w:p>
        </w:tc>
      </w:tr>
      <w:tr w:rsidR="001926AC" w:rsidRPr="00960C66" w14:paraId="488D7066" w14:textId="77777777" w:rsidTr="00B70E5B">
        <w:trPr>
          <w:trHeight w:val="359"/>
        </w:trPr>
        <w:tc>
          <w:tcPr>
            <w:tcW w:w="1036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62F32" w14:textId="4513291C" w:rsidR="001926AC" w:rsidRPr="00CD1D88" w:rsidRDefault="001926AC" w:rsidP="001926AC">
            <w:pPr>
              <w:rPr>
                <w:rFonts w:ascii="Century Gothic" w:hAnsi="Century Gothic"/>
                <w:color w:val="C0C0C0"/>
                <w:sz w:val="22"/>
                <w:szCs w:val="22"/>
              </w:rPr>
            </w:pPr>
            <w:r w:rsidRPr="00A91645"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>
              <w:rPr>
                <w:rFonts w:ascii="Century Gothic" w:hAnsi="Century Gothic"/>
              </w:rPr>
              <w:t>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00D6000A" w:rsidRPr="001365A0">
              <w:rPr>
                <w:rFonts w:ascii="Roboto" w:hAnsi="Roboto"/>
                <w:b/>
                <w:bCs/>
                <w:color w:val="111111"/>
                <w:kern w:val="36"/>
              </w:rPr>
              <w:t>DECOUVERTE DE LA REGION DANS SA RURALITE et SES METIERS au MUSEE DU PLEIN AIR DE VILLENEUVE D'ASCQ</w:t>
            </w:r>
          </w:p>
        </w:tc>
      </w:tr>
      <w:tr w:rsidR="001860B8" w:rsidRPr="00960C66" w14:paraId="67D2A94B" w14:textId="77777777">
        <w:trPr>
          <w:trHeight w:val="359"/>
        </w:trPr>
        <w:tc>
          <w:tcPr>
            <w:tcW w:w="53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DCDB9" w14:textId="77777777"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60C66">
              <w:rPr>
                <w:rFonts w:ascii="Century Gothic" w:hAnsi="Century Gothic"/>
              </w:rPr>
              <w:br w:type="page"/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Dépenses (</w:t>
            </w:r>
            <w:r w:rsidRPr="00920C45">
              <w:rPr>
                <w:rFonts w:asciiTheme="minorHAnsi" w:hAnsiTheme="minorHAnsi"/>
                <w:b/>
                <w:bCs/>
                <w:smallCaps/>
                <w:sz w:val="32"/>
                <w:szCs w:val="32"/>
              </w:rPr>
              <w:t>*</w:t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)</w:t>
            </w:r>
          </w:p>
        </w:tc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A15CA" w14:textId="77777777"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20C45">
              <w:rPr>
                <w:rFonts w:asciiTheme="minorHAnsi" w:hAnsiTheme="minorHAnsi"/>
                <w:b/>
                <w:bCs/>
                <w:smallCaps/>
              </w:rPr>
              <w:t>Recettes</w:t>
            </w:r>
          </w:p>
        </w:tc>
      </w:tr>
      <w:tr w:rsidR="001A261D" w:rsidRPr="00960C66" w14:paraId="5623CC67" w14:textId="77777777" w:rsidTr="00E3321B">
        <w:tc>
          <w:tcPr>
            <w:tcW w:w="37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B583F5" w14:textId="77777777" w:rsidR="001A261D" w:rsidRPr="00386857" w:rsidRDefault="001A261D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Location(s)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993FC16" w14:textId="77777777" w:rsidR="001A261D" w:rsidRPr="00960C66" w:rsidRDefault="001A261D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3AA6AB" w14:textId="77777777" w:rsidR="001A261D" w:rsidRPr="00960C66" w:rsidRDefault="001A261D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Autofinancement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18BD52" w14:textId="77777777" w:rsidR="001A261D" w:rsidRPr="00960C66" w:rsidRDefault="001A261D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0404B936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36656E8D" w14:textId="77777777" w:rsidR="00B0457C" w:rsidRPr="00386857" w:rsidRDefault="00B0457C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C4ED69C" w14:textId="77777777" w:rsidR="00B0457C" w:rsidRPr="00237804" w:rsidRDefault="00B0457C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278C1223" w14:textId="77777777" w:rsidR="00B0457C" w:rsidRPr="00386857" w:rsidRDefault="00B0457C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3A09F1B" w14:textId="77777777" w:rsidR="00B0457C" w:rsidRPr="00237804" w:rsidRDefault="00B0457C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A261D" w:rsidRPr="00960C66" w14:paraId="48A1C102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4441FD65" w14:textId="77777777" w:rsidR="001A261D" w:rsidRPr="00386857" w:rsidRDefault="001A261D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2A2EF0C" w14:textId="77777777" w:rsidR="001A261D" w:rsidRPr="00237804" w:rsidRDefault="001A261D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2FB973A8" w14:textId="77777777" w:rsidR="001A261D" w:rsidRPr="00386857" w:rsidRDefault="001A261D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896B4C4" w14:textId="77777777" w:rsidR="001A261D" w:rsidRPr="00237804" w:rsidRDefault="001A261D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A261D" w:rsidRPr="00960C66" w14:paraId="1ADE82D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007642AC" w14:textId="77777777" w:rsidR="001A261D" w:rsidRPr="00386857" w:rsidRDefault="001A261D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3E864E6" w14:textId="77777777" w:rsidR="001A261D" w:rsidRPr="00237804" w:rsidRDefault="001A261D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573B00A" w14:textId="77777777" w:rsidR="001A261D" w:rsidRPr="00386857" w:rsidRDefault="001A261D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2351E77" w14:textId="77777777" w:rsidR="001A261D" w:rsidRPr="00237804" w:rsidRDefault="001A261D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5E0FAC67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654F24A3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83D5E94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556213AE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E99D1BB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546108BA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A55D179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951D191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2E193E0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2F2B6F1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A261D" w:rsidRPr="00960C66" w14:paraId="5C4A4DAD" w14:textId="77777777" w:rsidTr="005F74DC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998BBDC" w14:textId="77777777" w:rsidR="001A261D" w:rsidRPr="00386857" w:rsidRDefault="001A261D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Frais de transport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E1FD633" w14:textId="3DC57974" w:rsidR="001A261D" w:rsidRDefault="0010576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380</w:t>
            </w:r>
          </w:p>
          <w:p w14:paraId="636BBD2A" w14:textId="32618380" w:rsidR="00CB2C8C" w:rsidRPr="00960C66" w:rsidRDefault="00CB2C8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3744D0B8" w14:textId="77777777" w:rsidR="001A261D" w:rsidRPr="00386857" w:rsidRDefault="001A261D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Participation des personnes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608023A" w14:textId="7B985A45" w:rsidR="001A261D" w:rsidRPr="00960C66" w:rsidRDefault="00824E97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</w:t>
            </w:r>
            <w:r w:rsidR="00530D5E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  <w:tr w:rsidR="00237804" w:rsidRPr="00960C66" w14:paraId="6ED650A2" w14:textId="77777777" w:rsidTr="00E378B8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992C130" w14:textId="726578BA" w:rsidR="00237804" w:rsidRPr="00386857" w:rsidRDefault="0049319D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Déplacement Bénévole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E0A1205" w14:textId="112992EB" w:rsidR="00237804" w:rsidRPr="00237804" w:rsidRDefault="00EC5180" w:rsidP="00E378B8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636243DF" w14:textId="0555E171" w:rsidR="00237804" w:rsidRPr="00386857" w:rsidRDefault="00237804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BD2BE2B" w14:textId="75818846" w:rsidR="00237804" w:rsidRPr="00237804" w:rsidRDefault="00237804" w:rsidP="00E378B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65D1F" w:rsidRPr="00960C66" w14:paraId="18B9374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EE04EF7" w14:textId="77777777" w:rsidR="00265D1F" w:rsidRPr="00C80B06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E4213CC" w14:textId="77777777" w:rsidR="00265D1F" w:rsidRPr="00C80B06" w:rsidRDefault="00265D1F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7FE708B" w14:textId="61C4902E" w:rsidR="00265D1F" w:rsidRPr="00386857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7307303" w14:textId="32362209" w:rsidR="00265D1F" w:rsidRPr="00237804" w:rsidRDefault="00265D1F" w:rsidP="00265D1F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65D1F" w:rsidRPr="00960C66" w14:paraId="2846638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48B262B" w14:textId="67B09421" w:rsidR="00265D1F" w:rsidRPr="00C80B06" w:rsidRDefault="00CB2C8C" w:rsidP="00265D1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Goûter (boissons, alimentation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9440501" w14:textId="27F11260" w:rsidR="00265D1F" w:rsidRPr="00C80B06" w:rsidRDefault="00265D1F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180D8D9" w14:textId="327FF960" w:rsidR="00265D1F" w:rsidRPr="00C80B06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70BBC5F" w14:textId="4CDC178A" w:rsidR="00265D1F" w:rsidRPr="00C80B06" w:rsidRDefault="00265D1F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65D1F" w:rsidRPr="00960C66" w14:paraId="0672E029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F65F1C3" w14:textId="77777777" w:rsidR="00265D1F" w:rsidRPr="00960C66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Boissons et a</w:t>
            </w:r>
            <w:r w:rsidRPr="00960C66">
              <w:rPr>
                <w:rFonts w:ascii="Century Gothic" w:hAnsi="Century Gothic"/>
                <w:sz w:val="22"/>
                <w:szCs w:val="22"/>
              </w:rPr>
              <w:t>limentation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4F8A200" w14:textId="070C7B0A" w:rsidR="00265D1F" w:rsidRPr="00960C66" w:rsidRDefault="009E7990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199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16BC3E1" w14:textId="67D444AF" w:rsidR="00265D1F" w:rsidRPr="00960C66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E46352E" w14:textId="728EB575" w:rsidR="00265D1F" w:rsidRPr="00960C66" w:rsidRDefault="00265D1F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44725048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000E3796" w14:textId="1E2342C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Achat de fournitures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C77378B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449A9A9D" w14:textId="555BDF1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A2A50FF" w14:textId="22215DB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D4533C8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707EA78E" w14:textId="49C58B75" w:rsidR="009E7990" w:rsidRPr="00C80B0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détailler)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5EEE4C7" w14:textId="77777777" w:rsidR="009E7990" w:rsidRPr="00386857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8CB793C" w14:textId="408A5650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0F6F5EC" w14:textId="7514FBE9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9568F15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32E0395A" w14:textId="3A83E610" w:rsidR="009E7990" w:rsidRPr="00C80B0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Sacs poubelles, agitateurs,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F05064A" w14:textId="77777777" w:rsidR="009E7990" w:rsidRPr="00386857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5ECF217E" w14:textId="583149E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B44CC18" w14:textId="7C760F2E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622CC7B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78BBF4B6" w14:textId="711DD67E" w:rsidR="009E7990" w:rsidRPr="00C80B0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Filtres à café, Essuie tout.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DA7F362" w14:textId="77777777" w:rsidR="009E7990" w:rsidRPr="00386857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F30EDD1" w14:textId="474A64BB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3201E06" w14:textId="3959DB9A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90B596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6AF7654A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FF5BA99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  <w:bottom w:val="nil"/>
            </w:tcBorders>
            <w:vAlign w:val="center"/>
          </w:tcPr>
          <w:p w14:paraId="01045D06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F714FB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13A21E7D" w14:textId="77777777" w:rsidTr="00237804">
        <w:tc>
          <w:tcPr>
            <w:tcW w:w="370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3726FF2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83D61B0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65D9A7C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A066D75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00ED898" w14:textId="77777777" w:rsidTr="002F1470">
        <w:tc>
          <w:tcPr>
            <w:tcW w:w="3708" w:type="dxa"/>
            <w:tcBorders>
              <w:left w:val="single" w:sz="18" w:space="0" w:color="auto"/>
              <w:bottom w:val="nil"/>
            </w:tcBorders>
            <w:vAlign w:val="center"/>
          </w:tcPr>
          <w:p w14:paraId="4D7853FC" w14:textId="2B8F0519" w:rsidR="009E7990" w:rsidRPr="00386857" w:rsidRDefault="009E7990" w:rsidP="009E79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C3ADBB1" w14:textId="5DD453FA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90AD36B" w14:textId="1B9D99CF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18" w:space="0" w:color="auto"/>
            </w:tcBorders>
            <w:vAlign w:val="center"/>
          </w:tcPr>
          <w:p w14:paraId="4F5D799A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0F9F9D0" w14:textId="77777777" w:rsidTr="00C80B06">
        <w:tc>
          <w:tcPr>
            <w:tcW w:w="3708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64981C47" w14:textId="28C3588A" w:rsidR="009E7990" w:rsidRPr="00386857" w:rsidRDefault="009E7990" w:rsidP="009E7990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A81C090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EC515F4" w14:textId="082264C2" w:rsidR="009E7990" w:rsidRPr="00386857" w:rsidRDefault="009E7990" w:rsidP="009E7990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18" w:space="0" w:color="auto"/>
            </w:tcBorders>
            <w:vAlign w:val="center"/>
          </w:tcPr>
          <w:p w14:paraId="09E7E99E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713D171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30F168DF" w14:textId="69287268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850F15A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447E855" w14:textId="0DE6A909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5A8C82B" w14:textId="2A800FB0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C7859C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E56C241" w14:textId="4FB9FC89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1670829" w14:textId="21EE62BE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8B0F0D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7149A8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F51925B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019C885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182E4EE4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39539A0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ED07CD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66AA7F58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67686F85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C8B1F94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18" w:space="0" w:color="auto"/>
            </w:tcBorders>
            <w:vAlign w:val="center"/>
          </w:tcPr>
          <w:p w14:paraId="70473792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72BCED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3D626606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35E43533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ED9C464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18" w:space="0" w:color="auto"/>
            </w:tcBorders>
            <w:vAlign w:val="center"/>
          </w:tcPr>
          <w:p w14:paraId="534FE228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AA3EA5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4BE40B4B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02F0BA2B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Assurance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822A9C2" w14:textId="58B3312C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35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4D762C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5F53AF8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E58AAA1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069215DD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D5D7C0E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66CE47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A85E96C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51B804A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7A96A685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07F39D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2BDA10B8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7C03E1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8FDF22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B157D63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Tracts, affiches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2780506" w14:textId="2430A1E3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1658AA6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F84E97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AB77643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1403756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7979E4E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3EA0FBCA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0E84BF9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653F772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5B40A3E8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9DCE4A1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A3BDD2B" w14:textId="5BB34BCE" w:rsidR="009E7990" w:rsidRPr="00920C45" w:rsidRDefault="009E7990" w:rsidP="009E79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0C45">
              <w:rPr>
                <w:rFonts w:asciiTheme="minorHAnsi" w:hAnsiTheme="minorHAnsi"/>
                <w:b/>
                <w:sz w:val="22"/>
                <w:szCs w:val="22"/>
              </w:rPr>
              <w:t>PIC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5A06495" w14:textId="53FA11A8" w:rsidR="009E7990" w:rsidRPr="00386857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693</w:t>
            </w:r>
          </w:p>
        </w:tc>
      </w:tr>
      <w:tr w:rsidR="009E7990" w:rsidRPr="00960C66" w14:paraId="51A3D2B5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4ECBEB63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Taxes (</w:t>
            </w:r>
            <w:r w:rsidRPr="00920C45">
              <w:rPr>
                <w:rFonts w:ascii="Century Gothic" w:hAnsi="Century Gothic"/>
                <w:sz w:val="20"/>
                <w:szCs w:val="20"/>
              </w:rPr>
              <w:t>SACEM</w:t>
            </w:r>
            <w:r w:rsidRPr="00960C6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0122057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526F683F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6FF0D09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B1F81A6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4D74BB0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27F61ED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BDC836A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5AA2378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3D9ED93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52BD629E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67D32C5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4C119492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97D792F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CE7307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200D8D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Divers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8BAE96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AB57B5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F49CA6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33C5A8D5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C3BAEB6" w14:textId="3A3628ED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Musée du Plein Air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AA2F4B" w14:textId="1FE9409C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126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3E52C68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9E57BA8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4059ED0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40EAD430" w14:textId="7118D182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DB02FE" w14:textId="602A50AD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6C0E7DAC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2F8208E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480590A8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66AA4005" w14:textId="7B070FD9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66E1F7" w14:textId="603F64B3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1F7895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05C8276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19BFD35A" w14:textId="77777777" w:rsidTr="00C80B06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8B58D2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B3752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E6261F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14B3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1CF1C549" w14:textId="77777777" w:rsidTr="00237804">
        <w:trPr>
          <w:trHeight w:val="426"/>
        </w:trPr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1BF105" w14:textId="77777777" w:rsidR="009E7990" w:rsidRPr="00920C45" w:rsidRDefault="009E7990" w:rsidP="009E79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Sous total des dépenses engagées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FA380B" w14:textId="475A6B85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755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2344AEC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125CC66" w14:textId="77777777" w:rsidTr="00237804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5D1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AF3AA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63D29833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43F559ED" w14:textId="77777777" w:rsidTr="00237804">
        <w:tc>
          <w:tcPr>
            <w:tcW w:w="37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1F1FCC" w14:textId="77777777" w:rsidR="009E7990" w:rsidRPr="00960C66" w:rsidRDefault="009E7990" w:rsidP="009E7990">
            <w:pPr>
              <w:ind w:right="-180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>Financement d’</w:t>
            </w:r>
            <w:r w:rsidRPr="00960C66">
              <w:rPr>
                <w:rFonts w:ascii="Century Gothic" w:hAnsi="Century Gothic"/>
                <w:iCs/>
                <w:sz w:val="22"/>
                <w:szCs w:val="22"/>
              </w:rPr>
              <w:t>un autre projet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13BE89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7381570C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F4BFE4E" w14:textId="77777777" w:rsidTr="00237804">
        <w:tc>
          <w:tcPr>
            <w:tcW w:w="370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687A89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BC4B6" w14:textId="77777777" w:rsidR="009E7990" w:rsidRPr="00237804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1496266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4D6BF35" w14:textId="77777777" w:rsidTr="00C80B06">
        <w:tc>
          <w:tcPr>
            <w:tcW w:w="37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67DBB8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4CC1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1DF6EC5F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14B58E9A" w14:textId="77777777" w:rsidTr="00C80B06">
        <w:trPr>
          <w:trHeight w:val="359"/>
        </w:trPr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D722969" w14:textId="77777777" w:rsidR="009E7990" w:rsidRPr="00920C45" w:rsidRDefault="009E7990" w:rsidP="009E79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B7878" w14:textId="641B87DC" w:rsidR="009E7990" w:rsidRPr="00386857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755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399B83" w14:textId="77777777" w:rsidR="009E7990" w:rsidRPr="00920C45" w:rsidRDefault="009E7990" w:rsidP="009E79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FDD9C" w14:textId="76F1D5CB" w:rsidR="009E7990" w:rsidRPr="00960C66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755</w:t>
            </w:r>
          </w:p>
        </w:tc>
      </w:tr>
      <w:tr w:rsidR="009E7990" w:rsidRPr="00FA510E" w14:paraId="6BD4ED0E" w14:textId="77777777" w:rsidTr="001A261D">
        <w:trPr>
          <w:trHeight w:val="230"/>
        </w:trPr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C7733" w14:textId="77777777" w:rsidR="009E7990" w:rsidRPr="00FA510E" w:rsidRDefault="009E7990" w:rsidP="009E7990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(*)  </w:t>
            </w:r>
            <w:r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>Les dépenses doivent être justifiées par des</w:t>
            </w:r>
            <w:r w:rsidRPr="00FA510E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 </w:t>
            </w:r>
            <w:r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>facture</w:t>
            </w:r>
            <w:r w:rsidRPr="00FA510E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s </w:t>
            </w:r>
          </w:p>
        </w:tc>
        <w:tc>
          <w:tcPr>
            <w:tcW w:w="518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E59D6C" w14:textId="77777777" w:rsidR="009E7990" w:rsidRPr="00FA510E" w:rsidRDefault="009E7990" w:rsidP="009E7990">
            <w:pPr>
              <w:jc w:val="both"/>
              <w:rPr>
                <w:rFonts w:ascii="Century Gothic" w:hAnsi="Century Gothic" w:cs="Kartika"/>
                <w:b/>
                <w:sz w:val="15"/>
                <w:szCs w:val="15"/>
              </w:rPr>
            </w:pPr>
          </w:p>
        </w:tc>
      </w:tr>
    </w:tbl>
    <w:p w14:paraId="62973476" w14:textId="77777777" w:rsidR="00960C66" w:rsidRPr="00FA510E" w:rsidRDefault="00960C66" w:rsidP="001860B8">
      <w:pPr>
        <w:spacing w:line="360" w:lineRule="auto"/>
        <w:ind w:right="-828"/>
        <w:rPr>
          <w:sz w:val="16"/>
          <w:szCs w:val="16"/>
        </w:rPr>
      </w:pPr>
    </w:p>
    <w:sectPr w:rsidR="00960C66" w:rsidRPr="00FA510E" w:rsidSect="00186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540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5AA3F" w14:textId="77777777" w:rsidR="005A3250" w:rsidRDefault="005A3250">
      <w:r>
        <w:separator/>
      </w:r>
    </w:p>
  </w:endnote>
  <w:endnote w:type="continuationSeparator" w:id="0">
    <w:p w14:paraId="2DD2C9F0" w14:textId="77777777" w:rsidR="005A3250" w:rsidRDefault="005A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724C" w14:textId="77777777" w:rsidR="00151AF6" w:rsidRPr="0012287A" w:rsidRDefault="00151AF6" w:rsidP="001228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9F6E2" w14:textId="77777777" w:rsidR="00370D9E" w:rsidRPr="0012287A" w:rsidRDefault="00370D9E" w:rsidP="0012287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0AD2E" w14:textId="77777777" w:rsidR="0012287A" w:rsidRDefault="001228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5C96C" w14:textId="77777777" w:rsidR="005A3250" w:rsidRDefault="005A3250">
      <w:r>
        <w:separator/>
      </w:r>
    </w:p>
  </w:footnote>
  <w:footnote w:type="continuationSeparator" w:id="0">
    <w:p w14:paraId="5EF0F794" w14:textId="77777777" w:rsidR="005A3250" w:rsidRDefault="005A3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43E5F" w14:textId="77777777" w:rsidR="0012287A" w:rsidRDefault="0012287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AA464" w14:textId="77777777" w:rsidR="0012287A" w:rsidRDefault="0012287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DBBAD" w14:textId="77777777" w:rsidR="0012287A" w:rsidRDefault="0012287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1F9"/>
    <w:multiLevelType w:val="multilevel"/>
    <w:tmpl w:val="A3A6B69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30423D3"/>
    <w:multiLevelType w:val="hybridMultilevel"/>
    <w:tmpl w:val="CAB034FE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730EF"/>
    <w:multiLevelType w:val="hybridMultilevel"/>
    <w:tmpl w:val="1470957E"/>
    <w:lvl w:ilvl="0" w:tplc="FFD0707E">
      <w:start w:val="1"/>
      <w:numFmt w:val="bullet"/>
      <w:lvlText w:val=""/>
      <w:lvlJc w:val="left"/>
      <w:pPr>
        <w:tabs>
          <w:tab w:val="num" w:pos="525"/>
        </w:tabs>
        <w:ind w:left="525" w:hanging="40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0B859D4"/>
    <w:multiLevelType w:val="hybridMultilevel"/>
    <w:tmpl w:val="C9D446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0D6D"/>
    <w:multiLevelType w:val="hybridMultilevel"/>
    <w:tmpl w:val="A3A6B696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424132"/>
    <w:multiLevelType w:val="hybridMultilevel"/>
    <w:tmpl w:val="D09A3976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31EF4"/>
    <w:multiLevelType w:val="multilevel"/>
    <w:tmpl w:val="C798A9A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61413E22"/>
    <w:multiLevelType w:val="hybridMultilevel"/>
    <w:tmpl w:val="C798A9AA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789668B0"/>
    <w:multiLevelType w:val="hybridMultilevel"/>
    <w:tmpl w:val="022A847E"/>
    <w:lvl w:ilvl="0" w:tplc="08D0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C5E90"/>
    <w:multiLevelType w:val="hybridMultilevel"/>
    <w:tmpl w:val="05E8FCBC"/>
    <w:lvl w:ilvl="0" w:tplc="3AF4F036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>
      <o:colormru v:ext="edit" colors="#009c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2E"/>
    <w:rsid w:val="000219B5"/>
    <w:rsid w:val="0002545D"/>
    <w:rsid w:val="000264B0"/>
    <w:rsid w:val="00044A5B"/>
    <w:rsid w:val="00051B80"/>
    <w:rsid w:val="00067365"/>
    <w:rsid w:val="00075846"/>
    <w:rsid w:val="00090D35"/>
    <w:rsid w:val="00094009"/>
    <w:rsid w:val="000C7E6D"/>
    <w:rsid w:val="000F6E85"/>
    <w:rsid w:val="0010576C"/>
    <w:rsid w:val="00110E25"/>
    <w:rsid w:val="00112A65"/>
    <w:rsid w:val="0012287A"/>
    <w:rsid w:val="00150915"/>
    <w:rsid w:val="00151AF6"/>
    <w:rsid w:val="00154651"/>
    <w:rsid w:val="001860B8"/>
    <w:rsid w:val="001925E1"/>
    <w:rsid w:val="001926AC"/>
    <w:rsid w:val="001A1B4C"/>
    <w:rsid w:val="001A261D"/>
    <w:rsid w:val="001B3C4B"/>
    <w:rsid w:val="001B7D06"/>
    <w:rsid w:val="001C42F0"/>
    <w:rsid w:val="001D0B7E"/>
    <w:rsid w:val="001D10B1"/>
    <w:rsid w:val="00203881"/>
    <w:rsid w:val="00227F7F"/>
    <w:rsid w:val="002374E9"/>
    <w:rsid w:val="00237804"/>
    <w:rsid w:val="00241B1C"/>
    <w:rsid w:val="002423A2"/>
    <w:rsid w:val="0024420E"/>
    <w:rsid w:val="002463D2"/>
    <w:rsid w:val="00262963"/>
    <w:rsid w:val="00265D1F"/>
    <w:rsid w:val="0027068B"/>
    <w:rsid w:val="00272084"/>
    <w:rsid w:val="0027356F"/>
    <w:rsid w:val="0028406C"/>
    <w:rsid w:val="002B10F8"/>
    <w:rsid w:val="002B7410"/>
    <w:rsid w:val="002C259C"/>
    <w:rsid w:val="002C44B4"/>
    <w:rsid w:val="002C766A"/>
    <w:rsid w:val="002D5947"/>
    <w:rsid w:val="002F25F5"/>
    <w:rsid w:val="00305834"/>
    <w:rsid w:val="00307147"/>
    <w:rsid w:val="003360D1"/>
    <w:rsid w:val="003455AD"/>
    <w:rsid w:val="00353C3A"/>
    <w:rsid w:val="003619B3"/>
    <w:rsid w:val="003630FB"/>
    <w:rsid w:val="00365202"/>
    <w:rsid w:val="00370D9E"/>
    <w:rsid w:val="0037111B"/>
    <w:rsid w:val="00386857"/>
    <w:rsid w:val="003A74A3"/>
    <w:rsid w:val="003E7764"/>
    <w:rsid w:val="00403A04"/>
    <w:rsid w:val="0041646B"/>
    <w:rsid w:val="004175FF"/>
    <w:rsid w:val="00431BD9"/>
    <w:rsid w:val="00452BA4"/>
    <w:rsid w:val="00453369"/>
    <w:rsid w:val="0046065F"/>
    <w:rsid w:val="004643D9"/>
    <w:rsid w:val="004844BC"/>
    <w:rsid w:val="0049319D"/>
    <w:rsid w:val="004A5F68"/>
    <w:rsid w:val="004B4B5E"/>
    <w:rsid w:val="004C5F50"/>
    <w:rsid w:val="004F01E9"/>
    <w:rsid w:val="004F1546"/>
    <w:rsid w:val="0051119E"/>
    <w:rsid w:val="00511938"/>
    <w:rsid w:val="00524908"/>
    <w:rsid w:val="00530D5E"/>
    <w:rsid w:val="005443D2"/>
    <w:rsid w:val="005511A0"/>
    <w:rsid w:val="005A3250"/>
    <w:rsid w:val="005B797E"/>
    <w:rsid w:val="005D1160"/>
    <w:rsid w:val="005F246C"/>
    <w:rsid w:val="005F5CE6"/>
    <w:rsid w:val="0063233C"/>
    <w:rsid w:val="00634313"/>
    <w:rsid w:val="00635A7E"/>
    <w:rsid w:val="00641147"/>
    <w:rsid w:val="00664EAD"/>
    <w:rsid w:val="00665046"/>
    <w:rsid w:val="0067401E"/>
    <w:rsid w:val="006E0AAD"/>
    <w:rsid w:val="006E4752"/>
    <w:rsid w:val="006E6A69"/>
    <w:rsid w:val="007013CE"/>
    <w:rsid w:val="00701BA2"/>
    <w:rsid w:val="007079AA"/>
    <w:rsid w:val="007174E1"/>
    <w:rsid w:val="00743A94"/>
    <w:rsid w:val="00752D96"/>
    <w:rsid w:val="00786B56"/>
    <w:rsid w:val="007A0B21"/>
    <w:rsid w:val="007B7753"/>
    <w:rsid w:val="007E6EA7"/>
    <w:rsid w:val="007E737A"/>
    <w:rsid w:val="007F1937"/>
    <w:rsid w:val="00824E97"/>
    <w:rsid w:val="00856B67"/>
    <w:rsid w:val="00864D50"/>
    <w:rsid w:val="00873C79"/>
    <w:rsid w:val="00894AD3"/>
    <w:rsid w:val="008C2958"/>
    <w:rsid w:val="008E6C6C"/>
    <w:rsid w:val="008F3A24"/>
    <w:rsid w:val="00920C45"/>
    <w:rsid w:val="00960C66"/>
    <w:rsid w:val="00980D9D"/>
    <w:rsid w:val="009963F9"/>
    <w:rsid w:val="009A3D80"/>
    <w:rsid w:val="009B0D8C"/>
    <w:rsid w:val="009E7990"/>
    <w:rsid w:val="009F1960"/>
    <w:rsid w:val="009F7F9C"/>
    <w:rsid w:val="00A33C0A"/>
    <w:rsid w:val="00A3779D"/>
    <w:rsid w:val="00A64EC5"/>
    <w:rsid w:val="00A779E6"/>
    <w:rsid w:val="00A82C2E"/>
    <w:rsid w:val="00A8501C"/>
    <w:rsid w:val="00A94D88"/>
    <w:rsid w:val="00AB0CE3"/>
    <w:rsid w:val="00AB3698"/>
    <w:rsid w:val="00AE2030"/>
    <w:rsid w:val="00B0457C"/>
    <w:rsid w:val="00B216E6"/>
    <w:rsid w:val="00B337DB"/>
    <w:rsid w:val="00B4182E"/>
    <w:rsid w:val="00B66347"/>
    <w:rsid w:val="00B86AE7"/>
    <w:rsid w:val="00BD0BF4"/>
    <w:rsid w:val="00C20F0C"/>
    <w:rsid w:val="00C36398"/>
    <w:rsid w:val="00C37CFB"/>
    <w:rsid w:val="00C4568A"/>
    <w:rsid w:val="00C50471"/>
    <w:rsid w:val="00C80B06"/>
    <w:rsid w:val="00C83219"/>
    <w:rsid w:val="00CA2E61"/>
    <w:rsid w:val="00CA456B"/>
    <w:rsid w:val="00CB2C8C"/>
    <w:rsid w:val="00CD312E"/>
    <w:rsid w:val="00CD5E52"/>
    <w:rsid w:val="00CF7C49"/>
    <w:rsid w:val="00D035E8"/>
    <w:rsid w:val="00D0383C"/>
    <w:rsid w:val="00D0725C"/>
    <w:rsid w:val="00D27783"/>
    <w:rsid w:val="00D27AA0"/>
    <w:rsid w:val="00D31791"/>
    <w:rsid w:val="00D3363A"/>
    <w:rsid w:val="00D6000A"/>
    <w:rsid w:val="00D7769C"/>
    <w:rsid w:val="00D90EE0"/>
    <w:rsid w:val="00D912C9"/>
    <w:rsid w:val="00D97292"/>
    <w:rsid w:val="00DC4AAC"/>
    <w:rsid w:val="00DE60FF"/>
    <w:rsid w:val="00DF3FAB"/>
    <w:rsid w:val="00E02028"/>
    <w:rsid w:val="00E25AFE"/>
    <w:rsid w:val="00E378B8"/>
    <w:rsid w:val="00E50E55"/>
    <w:rsid w:val="00E65E86"/>
    <w:rsid w:val="00E744CD"/>
    <w:rsid w:val="00E77832"/>
    <w:rsid w:val="00EC5180"/>
    <w:rsid w:val="00EC5444"/>
    <w:rsid w:val="00F001FD"/>
    <w:rsid w:val="00F046BE"/>
    <w:rsid w:val="00F04FEE"/>
    <w:rsid w:val="00F10FAF"/>
    <w:rsid w:val="00F12F47"/>
    <w:rsid w:val="00F20CC6"/>
    <w:rsid w:val="00F2778F"/>
    <w:rsid w:val="00F75F85"/>
    <w:rsid w:val="00F76CC6"/>
    <w:rsid w:val="00F87DD6"/>
    <w:rsid w:val="00FA510E"/>
    <w:rsid w:val="00FE2EEF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cdd"/>
    </o:shapedefaults>
    <o:shapelayout v:ext="edit">
      <o:idmap v:ext="edit" data="1"/>
    </o:shapelayout>
  </w:shapeDefaults>
  <w:decimalSymbol w:val=","/>
  <w:listSeparator w:val=";"/>
  <w14:docId w14:val="62D96303"/>
  <w15:chartTrackingRefBased/>
  <w15:docId w15:val="{449C013A-E410-4582-92C9-4BBB757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D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51A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51AF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51AF6"/>
  </w:style>
  <w:style w:type="character" w:styleId="Lienhypertexte">
    <w:name w:val="Hyperlink"/>
    <w:basedOn w:val="Policepardfaut"/>
    <w:rsid w:val="000F6E85"/>
    <w:rPr>
      <w:color w:val="0000FF"/>
      <w:u w:val="single"/>
    </w:rPr>
  </w:style>
  <w:style w:type="paragraph" w:customStyle="1" w:styleId="gray3">
    <w:name w:val="gray3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rsid w:val="0027356F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Standard">
    <w:name w:val="Standard"/>
    <w:rsid w:val="003360D1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D9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A868-2986-4104-A4CA-EA34305A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http://lafabrique.ville-roubaix.fr/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6quartiers Comité</dc:creator>
  <cp:keywords/>
  <dc:description/>
  <cp:lastModifiedBy>CHABERT Laurane</cp:lastModifiedBy>
  <cp:revision>2</cp:revision>
  <cp:lastPrinted>2024-07-04T08:01:00Z</cp:lastPrinted>
  <dcterms:created xsi:type="dcterms:W3CDTF">2025-10-03T08:14:00Z</dcterms:created>
  <dcterms:modified xsi:type="dcterms:W3CDTF">2025-10-03T08:14:00Z</dcterms:modified>
</cp:coreProperties>
</file>