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80"/>
      </w:tblGrid>
      <w:tr w:rsidR="00E2288B" w14:paraId="27EA4EA2" w14:textId="77777777" w:rsidTr="00904D8D">
        <w:trPr>
          <w:trHeight w:val="952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36F85" w14:textId="77777777" w:rsidR="00E2288B" w:rsidRDefault="00E2288B" w:rsidP="00904D8D">
            <w:pPr>
              <w:snapToGrid w:val="0"/>
            </w:pPr>
            <w:r>
              <w:rPr>
                <w:rFonts w:ascii="Verdana" w:hAnsi="Verdana" w:cs="Verdana"/>
                <w:b/>
                <w:bCs/>
                <w:smallCaps/>
                <w:sz w:val="36"/>
                <w:szCs w:val="36"/>
              </w:rPr>
              <w:t> Justificatifs et pièces comptables</w:t>
            </w:r>
          </w:p>
        </w:tc>
      </w:tr>
      <w:tr w:rsidR="00E2288B" w14:paraId="7E58FBC1" w14:textId="77777777" w:rsidTr="00904D8D">
        <w:trPr>
          <w:trHeight w:val="709"/>
        </w:trPr>
        <w:tc>
          <w:tcPr>
            <w:tcW w:w="10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D76681" w14:textId="77777777" w:rsidR="00E2288B" w:rsidRDefault="00E2288B" w:rsidP="00904D8D">
            <w:pPr>
              <w:spacing w:before="120" w:after="120"/>
              <w:jc w:val="both"/>
            </w:pPr>
            <w:r>
              <w:rPr>
                <w:rFonts w:ascii="Verdana" w:hAnsi="Verdana" w:cs="Verdana"/>
                <w:b/>
                <w:smallCaps/>
                <w:sz w:val="20"/>
                <w:szCs w:val="20"/>
                <w:u w:val="single"/>
              </w:rPr>
              <w:t>Mode d’emploi</w:t>
            </w:r>
          </w:p>
          <w:p w14:paraId="7C8451E7" w14:textId="77777777" w:rsidR="00E2288B" w:rsidRDefault="00E2288B" w:rsidP="00904D8D">
            <w:pPr>
              <w:spacing w:after="60"/>
              <w:jc w:val="both"/>
            </w:pPr>
            <w:r>
              <w:rPr>
                <w:rFonts w:ascii="Verdana" w:hAnsi="Verdana" w:cs="Verdana"/>
                <w:sz w:val="18"/>
                <w:szCs w:val="18"/>
              </w:rPr>
              <w:t>Afin de faciliter la rédaction et l’étude de votre bilan financier, munissez-vous des factures liées aux dépenses effectuées. Concernant les achats, seuls les consommables et petits matériels servant à organiser l’action sont pris en compte ; les investissements matériels durables étant exclus d’une prise en charge au titre du dispositif.</w:t>
            </w: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991"/>
              <w:gridCol w:w="4356"/>
              <w:gridCol w:w="2698"/>
              <w:gridCol w:w="1595"/>
            </w:tblGrid>
            <w:tr w:rsidR="00E2288B" w14:paraId="5A2C47E3" w14:textId="77777777" w:rsidTr="00904D8D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B471276" w14:textId="77777777" w:rsidR="00E2288B" w:rsidRDefault="00E2288B" w:rsidP="00904D8D">
                  <w:pPr>
                    <w:spacing w:before="60" w:after="60"/>
                    <w:jc w:val="center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Poste</w:t>
                  </w:r>
                </w:p>
                <w:p w14:paraId="709C2955" w14:textId="77777777" w:rsidR="00E2288B" w:rsidRDefault="00E2288B" w:rsidP="00904D8D">
                  <w:pPr>
                    <w:spacing w:before="60" w:after="60"/>
                    <w:jc w:val="center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de dépenses</w:t>
                  </w: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1EA9472" w14:textId="77777777" w:rsidR="00E2288B" w:rsidRDefault="00E2288B" w:rsidP="00904D8D">
                  <w:pPr>
                    <w:spacing w:before="60" w:after="60"/>
                    <w:jc w:val="center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Détails de la dépense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F4DA8EB" w14:textId="77777777" w:rsidR="00E2288B" w:rsidRDefault="00E2288B" w:rsidP="00904D8D">
                  <w:pPr>
                    <w:spacing w:before="60" w:after="60"/>
                    <w:jc w:val="center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Magasins ou</w:t>
                  </w: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br/>
                    <w:t>Prestataires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55E822" w14:textId="77777777" w:rsidR="00E2288B" w:rsidRDefault="00E2288B" w:rsidP="00904D8D">
                  <w:pPr>
                    <w:spacing w:before="60" w:after="60"/>
                    <w:jc w:val="center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Montants</w:t>
                  </w:r>
                </w:p>
                <w:p w14:paraId="47B732FF" w14:textId="77777777" w:rsidR="00E2288B" w:rsidRDefault="00E2288B" w:rsidP="00904D8D">
                  <w:pPr>
                    <w:spacing w:before="60" w:after="60"/>
                    <w:jc w:val="center"/>
                  </w:pPr>
                  <w:r>
                    <w:rPr>
                      <w:rFonts w:ascii="Verdana" w:hAnsi="Verdana" w:cs="Verdana"/>
                      <w:b/>
                      <w:sz w:val="18"/>
                      <w:szCs w:val="18"/>
                    </w:rPr>
                    <w:t>TTC</w:t>
                  </w:r>
                </w:p>
              </w:tc>
            </w:tr>
            <w:tr w:rsidR="00E2288B" w14:paraId="2BAC7834" w14:textId="77777777" w:rsidTr="00904D8D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CEB4D7" w14:textId="77777777" w:rsidR="00E2288B" w:rsidRDefault="00E2288B" w:rsidP="00904D8D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 xml:space="preserve">Alimentation </w:t>
                  </w: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FC9317" w14:textId="77777777" w:rsidR="00E2288B" w:rsidRDefault="00E2288B" w:rsidP="00904D8D">
                  <w:pPr>
                    <w:jc w:val="both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Goûter (gâteaux et boissons)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A3C447" w14:textId="77777777" w:rsidR="00E2288B" w:rsidRDefault="00E2288B" w:rsidP="00904D8D">
                  <w:pPr>
                    <w:jc w:val="both"/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Epicerie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¹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ADB95A" w14:textId="77777777" w:rsidR="00E2288B" w:rsidRDefault="00E2288B" w:rsidP="00904D8D">
                  <w:pPr>
                    <w:jc w:val="right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20,95 € </w:t>
                  </w:r>
                </w:p>
              </w:tc>
            </w:tr>
            <w:tr w:rsidR="00E2288B" w14:paraId="2BA050FA" w14:textId="77777777" w:rsidTr="00904D8D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8C39CF" w14:textId="77777777" w:rsidR="00E2288B" w:rsidRDefault="00E2288B" w:rsidP="00904D8D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Alimentation</w:t>
                  </w: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9288A7" w14:textId="77777777" w:rsidR="00E2288B" w:rsidRDefault="00E2288B" w:rsidP="00904D8D">
                  <w:pPr>
                    <w:jc w:val="both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Boissons du repas du 1</w:t>
                  </w:r>
                  <w:r>
                    <w:rPr>
                      <w:rFonts w:ascii="Verdana" w:hAnsi="Verdana" w:cs="Verdana"/>
                      <w:sz w:val="18"/>
                      <w:szCs w:val="18"/>
                      <w:vertAlign w:val="superscript"/>
                    </w:rPr>
                    <w:t>er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mai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9128F7" w14:textId="77777777" w:rsidR="00E2288B" w:rsidRDefault="00E2288B" w:rsidP="00904D8D">
                  <w:pPr>
                    <w:jc w:val="both"/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Distributeur-négociant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DD4B59" w14:textId="77777777" w:rsidR="00E2288B" w:rsidRDefault="00E2288B" w:rsidP="00904D8D">
                  <w:pPr>
                    <w:jc w:val="right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150,00 €</w:t>
                  </w:r>
                </w:p>
              </w:tc>
            </w:tr>
            <w:tr w:rsidR="00E2288B" w14:paraId="5573DD71" w14:textId="77777777" w:rsidTr="00904D8D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4F50C6" w14:textId="77777777" w:rsidR="00E2288B" w:rsidRDefault="00E2288B" w:rsidP="00904D8D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DAA07C" w14:textId="77777777" w:rsidR="00E2288B" w:rsidRDefault="00E2288B" w:rsidP="00904D8D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4B85C0" w14:textId="77777777" w:rsidR="00E2288B" w:rsidRDefault="00E2288B" w:rsidP="00904D8D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Total alimentation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²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56BBE9" w14:textId="77777777" w:rsidR="00E2288B" w:rsidRDefault="00E2288B" w:rsidP="00904D8D">
                  <w:pPr>
                    <w:jc w:val="right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170,95 €</w:t>
                  </w:r>
                </w:p>
              </w:tc>
            </w:tr>
            <w:tr w:rsidR="00E2288B" w14:paraId="51E361C7" w14:textId="77777777" w:rsidTr="00904D8D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03255F" w14:textId="77777777" w:rsidR="00E2288B" w:rsidRDefault="00E2288B" w:rsidP="00904D8D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Affiches, tracts</w:t>
                  </w: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BD87E0" w14:textId="77777777" w:rsidR="00E2288B" w:rsidRDefault="00E2288B" w:rsidP="00904D8D">
                  <w:pPr>
                    <w:jc w:val="both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Impression de 100 affiches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127876" w14:textId="77777777" w:rsidR="00E2288B" w:rsidRDefault="00E2288B" w:rsidP="00904D8D">
                  <w:pPr>
                    <w:jc w:val="both"/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Imprimerie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A429C6" w14:textId="77777777" w:rsidR="00E2288B" w:rsidRDefault="00E2288B" w:rsidP="00904D8D">
                  <w:pPr>
                    <w:jc w:val="right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79,00 €</w:t>
                  </w:r>
                </w:p>
              </w:tc>
            </w:tr>
            <w:tr w:rsidR="00E2288B" w14:paraId="56451C9C" w14:textId="77777777" w:rsidTr="00904D8D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2AE8C3" w14:textId="77777777" w:rsidR="00E2288B" w:rsidRDefault="00E2288B" w:rsidP="00904D8D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302FAB" w14:textId="77777777" w:rsidR="00E2288B" w:rsidRDefault="00E2288B" w:rsidP="00904D8D">
                  <w:pPr>
                    <w:jc w:val="both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Impression de 500 tracts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1A11E" w14:textId="77777777" w:rsidR="00E2288B" w:rsidRDefault="00E2288B" w:rsidP="00904D8D">
                  <w:pPr>
                    <w:jc w:val="both"/>
                  </w:pPr>
                  <w:r>
                    <w:rPr>
                      <w:rFonts w:ascii="Verdana" w:hAnsi="Verdana" w:cs="Verdana"/>
                      <w:i/>
                      <w:sz w:val="18"/>
                      <w:szCs w:val="18"/>
                    </w:rPr>
                    <w:t>Reprographie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EC841" w14:textId="77777777" w:rsidR="00E2288B" w:rsidRDefault="00E2288B" w:rsidP="00904D8D">
                  <w:pPr>
                    <w:jc w:val="right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48,00 €</w:t>
                  </w:r>
                </w:p>
              </w:tc>
            </w:tr>
            <w:tr w:rsidR="00E2288B" w14:paraId="292C3BC6" w14:textId="77777777" w:rsidTr="00904D8D"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6772F3" w14:textId="77777777" w:rsidR="00E2288B" w:rsidRDefault="00E2288B" w:rsidP="00904D8D">
                  <w:pPr>
                    <w:snapToGrid w:val="0"/>
                    <w:jc w:val="both"/>
                    <w:rPr>
                      <w:rFonts w:ascii="Verdana" w:hAnsi="Verdana" w:cs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B1ABCA" w14:textId="77777777" w:rsidR="00E2288B" w:rsidRDefault="00E2288B" w:rsidP="00904D8D">
                  <w:pPr>
                    <w:snapToGrid w:val="0"/>
                    <w:jc w:val="both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186A94" w14:textId="77777777" w:rsidR="00E2288B" w:rsidRDefault="00E2288B" w:rsidP="00904D8D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sz w:val="16"/>
                      <w:szCs w:val="16"/>
                    </w:rPr>
                    <w:t>Total affiches, tracts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BD95E4" w14:textId="77777777" w:rsidR="00E2288B" w:rsidRDefault="00E2288B" w:rsidP="00904D8D">
                  <w:pPr>
                    <w:jc w:val="right"/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127,00 €</w:t>
                  </w:r>
                </w:p>
              </w:tc>
            </w:tr>
          </w:tbl>
          <w:p w14:paraId="20FDDCA5" w14:textId="77777777" w:rsidR="00E2288B" w:rsidRDefault="00E2288B" w:rsidP="00904D8D">
            <w:pPr>
              <w:spacing w:before="60"/>
              <w:ind w:left="357"/>
              <w:jc w:val="both"/>
            </w:pPr>
            <w:r>
              <w:rPr>
                <w:rFonts w:ascii="Verdana" w:hAnsi="Verdana" w:cs="Verdana"/>
                <w:sz w:val="18"/>
                <w:szCs w:val="18"/>
              </w:rPr>
              <w:t>¹</w:t>
            </w:r>
            <w:r>
              <w:rPr>
                <w:rFonts w:ascii="Verdana" w:hAnsi="Verdana" w:cs="Verdana"/>
                <w:sz w:val="18"/>
                <w:szCs w:val="18"/>
              </w:rPr>
              <w:tab/>
              <w:t>Lister toutes les factures, une par une, par type de dépenses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(comme dans l’exemple ci-dessus).</w:t>
            </w:r>
            <w:r>
              <w:rPr>
                <w:rFonts w:ascii="Verdana" w:hAnsi="Verdana" w:cs="Verdana"/>
                <w:sz w:val="18"/>
                <w:szCs w:val="18"/>
              </w:rPr>
              <w:br/>
              <w:t xml:space="preserve">Joindre une copie de l’ensemble des factures au dossier (coller vos facturettes sur une feuille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A4</w:t>
            </w:r>
            <w:r>
              <w:rPr>
                <w:rFonts w:ascii="Verdana" w:hAnsi="Verdana" w:cs="Verdana"/>
                <w:sz w:val="18"/>
                <w:szCs w:val="18"/>
              </w:rPr>
              <w:t>).</w:t>
            </w:r>
          </w:p>
          <w:p w14:paraId="460664E2" w14:textId="77777777" w:rsidR="00E2288B" w:rsidRDefault="00E2288B" w:rsidP="00904D8D">
            <w:pPr>
              <w:spacing w:after="120"/>
              <w:ind w:left="357"/>
              <w:jc w:val="both"/>
            </w:pPr>
            <w:r>
              <w:rPr>
                <w:rFonts w:ascii="Verdana" w:hAnsi="Verdana" w:cs="Verdana"/>
                <w:sz w:val="16"/>
                <w:szCs w:val="16"/>
              </w:rPr>
              <w:t>²</w:t>
            </w:r>
            <w:r>
              <w:rPr>
                <w:rFonts w:ascii="Verdana" w:hAnsi="Verdana" w:cs="Verdana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8"/>
                <w:szCs w:val="18"/>
              </w:rPr>
              <w:t>Faire le total pour chaque poste de dépenses et reporter les totaux dans le budget réalisé (page suivante).</w:t>
            </w:r>
          </w:p>
        </w:tc>
      </w:tr>
    </w:tbl>
    <w:p w14:paraId="24B3359E" w14:textId="77777777" w:rsidR="00E2288B" w:rsidRDefault="00E2288B"/>
    <w:tbl>
      <w:tblPr>
        <w:tblW w:w="10631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2410"/>
        <w:gridCol w:w="3969"/>
        <w:gridCol w:w="2893"/>
        <w:gridCol w:w="1359"/>
      </w:tblGrid>
      <w:tr w:rsidR="00E2288B" w14:paraId="4D04FE8D" w14:textId="77777777" w:rsidTr="00904D8D"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989EA3" w14:textId="77777777" w:rsidR="00E2288B" w:rsidRDefault="00E2288B" w:rsidP="00904D8D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Poste</w:t>
            </w:r>
          </w:p>
          <w:p w14:paraId="460AB0A6" w14:textId="77777777" w:rsidR="00E2288B" w:rsidRDefault="00E2288B" w:rsidP="00904D8D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de dépenses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27BD8D" w14:textId="77777777" w:rsidR="00E2288B" w:rsidRDefault="00E2288B" w:rsidP="00904D8D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Détails de la dépense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9F9D9E" w14:textId="77777777" w:rsidR="00E2288B" w:rsidRDefault="00E2288B" w:rsidP="00904D8D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Magasins ou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br/>
              <w:t>Prestataires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6E969A" w14:textId="77777777" w:rsidR="00E2288B" w:rsidRDefault="00E2288B" w:rsidP="00904D8D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Montant</w:t>
            </w:r>
          </w:p>
          <w:p w14:paraId="51949AD7" w14:textId="77777777" w:rsidR="00E2288B" w:rsidRDefault="00E2288B" w:rsidP="00904D8D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TTC</w:t>
            </w:r>
          </w:p>
        </w:tc>
      </w:tr>
      <w:tr w:rsidR="00E2288B" w14:paraId="1D9F82DB" w14:textId="77777777" w:rsidTr="00904D8D">
        <w:trPr>
          <w:trHeight w:val="464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3A635E6" w14:textId="3FD6D150" w:rsidR="00E2288B" w:rsidRDefault="00E2288B" w:rsidP="00E2288B">
            <w:pPr>
              <w:snapToGrid w:val="0"/>
              <w:spacing w:before="12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CD0079">
              <w:rPr>
                <w:rFonts w:ascii="Verdana" w:hAnsi="Verdana" w:cs="Verdana"/>
                <w:b/>
                <w:sz w:val="20"/>
                <w:szCs w:val="20"/>
              </w:rPr>
              <w:t>Frais de déplacements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A6E87C1" w14:textId="4B6BB585" w:rsidR="00E2288B" w:rsidRDefault="00E2288B" w:rsidP="00E2288B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Déplacement bénévole (courses, transport des participants à mobilité réduite)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D5AD0BA" w14:textId="19C3E1E1" w:rsidR="00E2288B" w:rsidRDefault="00E2288B" w:rsidP="00E2288B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Bénévole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00652B3" w14:textId="54DC6B35" w:rsidR="00E2288B" w:rsidRDefault="00E2288B" w:rsidP="00E2288B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59.00</w:t>
            </w:r>
          </w:p>
        </w:tc>
      </w:tr>
      <w:tr w:rsidR="00E2288B" w14:paraId="4E15D9A2" w14:textId="77777777" w:rsidTr="00904D8D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6BDFA2" w14:textId="76B1DBB5" w:rsidR="00E2288B" w:rsidRDefault="00E2288B" w:rsidP="00E2288B">
            <w:pPr>
              <w:snapToGri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 w:rsidRPr="00BF02F2">
              <w:rPr>
                <w:rFonts w:ascii="Verdana" w:hAnsi="Verdana" w:cs="Verdana"/>
                <w:b/>
                <w:sz w:val="20"/>
                <w:szCs w:val="20"/>
              </w:rPr>
              <w:t>Culture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46EF5AF" w14:textId="26E66DF2" w:rsidR="00E2288B" w:rsidRDefault="00E2288B" w:rsidP="00E2288B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Spectacle de magie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D41E60" w14:textId="75892C5A" w:rsidR="00E2288B" w:rsidRDefault="00E2288B" w:rsidP="00E2288B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N’Joy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9E46FB" w14:textId="27F190E7" w:rsidR="00E2288B" w:rsidRDefault="00E2288B" w:rsidP="00E2288B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780.00</w:t>
            </w:r>
          </w:p>
        </w:tc>
      </w:tr>
      <w:tr w:rsidR="00EA07C0" w14:paraId="6F2DA9C7" w14:textId="77777777" w:rsidTr="00904D8D"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4AFC83" w14:textId="47163711" w:rsidR="00EA07C0" w:rsidRPr="00BF02F2" w:rsidRDefault="00EA07C0" w:rsidP="00EA07C0">
            <w:pPr>
              <w:snapToGrid w:val="0"/>
              <w:spacing w:before="12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BF02F2">
              <w:rPr>
                <w:rFonts w:ascii="Verdana" w:hAnsi="Verdana" w:cs="Verdana"/>
                <w:b/>
                <w:sz w:val="20"/>
                <w:szCs w:val="20"/>
              </w:rPr>
              <w:t>Matériels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C5ED34" w14:textId="6AF02906" w:rsidR="00EA07C0" w:rsidRDefault="00EA07C0" w:rsidP="00EA07C0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Gobelets, Agitateurs à café, essuis tout, assiettes, cuillères, papier crépon, enveloppes, étiquettes, colle, sac poubelle, clou, punaise.)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29C5E6" w14:textId="636A6FAE" w:rsidR="00EA07C0" w:rsidRDefault="00EA07C0" w:rsidP="00EA07C0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Metro, Action, Auchan, Carrefour contact, Gifi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99D282" w14:textId="69494223" w:rsidR="00EA07C0" w:rsidRDefault="00EA07C0" w:rsidP="00EA07C0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106.27</w:t>
            </w:r>
          </w:p>
        </w:tc>
      </w:tr>
      <w:tr w:rsidR="00EA07C0" w14:paraId="3BA9D20C" w14:textId="77777777" w:rsidTr="00904D8D"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D72E81" w14:textId="7506C840" w:rsidR="00EA07C0" w:rsidRPr="00BF02F2" w:rsidRDefault="00EA07C0" w:rsidP="00EA07C0">
            <w:pPr>
              <w:snapToGrid w:val="0"/>
              <w:spacing w:before="12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BF02F2">
              <w:rPr>
                <w:rFonts w:ascii="Verdana" w:hAnsi="Verdana" w:cs="Verdana"/>
                <w:b/>
                <w:sz w:val="20"/>
                <w:szCs w:val="20"/>
              </w:rPr>
              <w:t>Alimentation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B1FE466" w14:textId="6805DEE7" w:rsidR="00EA07C0" w:rsidRDefault="00EA07C0" w:rsidP="00EA07C0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Goûter (Gâteau, boissons, fruits, sucre, café)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BB319D3" w14:textId="77777777" w:rsidR="00EA07C0" w:rsidRDefault="00607DE2" w:rsidP="00EA07C0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Carrefour contact, Auchan,</w:t>
            </w:r>
          </w:p>
          <w:p w14:paraId="418A1F94" w14:textId="39CDFE9E" w:rsidR="00607DE2" w:rsidRDefault="00607DE2" w:rsidP="00EA07C0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EA5AC9" w14:textId="52E9C3DC" w:rsidR="00EA07C0" w:rsidRDefault="00607DE2" w:rsidP="00EA07C0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257.02</w:t>
            </w:r>
          </w:p>
        </w:tc>
      </w:tr>
      <w:tr w:rsidR="00EA07C0" w14:paraId="0329F0BB" w14:textId="77777777" w:rsidTr="00904D8D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EBE81A" w14:textId="726E531B" w:rsidR="00EA07C0" w:rsidRPr="00BF02F2" w:rsidRDefault="00EA07C0" w:rsidP="00EA07C0">
            <w:pPr>
              <w:snapToGrid w:val="0"/>
              <w:spacing w:before="12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BF02F2">
              <w:rPr>
                <w:rFonts w:ascii="Verdana" w:hAnsi="Verdana" w:cs="Verdana"/>
                <w:b/>
                <w:sz w:val="20"/>
                <w:szCs w:val="20"/>
              </w:rPr>
              <w:t>Alimentation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34342C" w14:textId="02050524" w:rsidR="00EA07C0" w:rsidRDefault="00607DE2" w:rsidP="00EA07C0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Repas bénévole</w:t>
            </w:r>
            <w:r w:rsidR="00EA07C0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AC21FE0" w14:textId="3231A686" w:rsidR="00EA07C0" w:rsidRDefault="00607DE2" w:rsidP="00EA07C0">
            <w:pPr>
              <w:snapToGri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La frite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Fresh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44DAE71" w14:textId="7985252A" w:rsidR="00EA07C0" w:rsidRDefault="00607DE2" w:rsidP="00EA07C0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52.20</w:t>
            </w:r>
          </w:p>
        </w:tc>
      </w:tr>
      <w:tr w:rsidR="00EA07C0" w14:paraId="7E9C5F16" w14:textId="77777777" w:rsidTr="00904D8D"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04FAF0" w14:textId="5BD15892" w:rsidR="00EA07C0" w:rsidRPr="00BF02F2" w:rsidRDefault="00EA07C0" w:rsidP="00EA07C0">
            <w:pPr>
              <w:snapToGrid w:val="0"/>
              <w:spacing w:before="12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EA07C0">
              <w:rPr>
                <w:rFonts w:ascii="Verdana" w:hAnsi="Verdana" w:cs="Verdana"/>
                <w:b/>
                <w:sz w:val="20"/>
                <w:szCs w:val="20"/>
              </w:rPr>
              <w:t>Assurance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91BD48F" w14:textId="6AFABC34" w:rsidR="00EA07C0" w:rsidRDefault="00EA07C0" w:rsidP="00EA07C0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Assurance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B636D0" w14:textId="63593448" w:rsidR="00EA07C0" w:rsidRDefault="00EA07C0" w:rsidP="00EA07C0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Macif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8617A44" w14:textId="6EEA9BD8" w:rsidR="00EA07C0" w:rsidRDefault="00607DE2" w:rsidP="00EA07C0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34.00</w:t>
            </w:r>
          </w:p>
        </w:tc>
      </w:tr>
      <w:tr w:rsidR="00E2288B" w14:paraId="56C22819" w14:textId="77777777" w:rsidTr="00904D8D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838B1F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47CE2C1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13CC53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924733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288B" w14:paraId="75E94875" w14:textId="77777777" w:rsidTr="00904D8D"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89263D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8CE63A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69007B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445E7A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288B" w14:paraId="62CDFAF5" w14:textId="77777777" w:rsidTr="00904D8D">
        <w:trPr>
          <w:trHeight w:val="46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D5DFD1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DF8428C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1DC4BC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9112BE6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288B" w14:paraId="7C868850" w14:textId="77777777" w:rsidTr="00904D8D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217222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242FC3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490229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E4D330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288B" w14:paraId="59F74E52" w14:textId="77777777" w:rsidTr="00904D8D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94796C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02F72F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D17C79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A102DB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2288B" w14:paraId="7A6DA723" w14:textId="77777777" w:rsidTr="00F83C0B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84738E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5211A3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27B6837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59E332" w14:textId="77777777" w:rsidR="00E2288B" w:rsidRDefault="00E2288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83C0B" w14:paraId="20885087" w14:textId="77777777" w:rsidTr="00904D8D">
        <w:trPr>
          <w:trHeight w:val="465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8ADF85" w14:textId="77777777" w:rsidR="00F83C0B" w:rsidRDefault="00F83C0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ADC430" w14:textId="77777777" w:rsidR="00F83C0B" w:rsidRDefault="00F83C0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4C3B3A" w14:textId="77777777" w:rsidR="00F83C0B" w:rsidRDefault="00F83C0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891F73" w14:textId="77777777" w:rsidR="00F83C0B" w:rsidRDefault="00F83C0B" w:rsidP="00904D8D">
            <w:pPr>
              <w:snapToGrid w:val="0"/>
              <w:spacing w:before="1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tbl>
      <w:tblPr>
        <w:tblStyle w:val="Grilledutableau"/>
        <w:tblW w:w="1036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708"/>
        <w:gridCol w:w="1476"/>
        <w:gridCol w:w="144"/>
        <w:gridCol w:w="3420"/>
        <w:gridCol w:w="1620"/>
      </w:tblGrid>
      <w:tr w:rsidR="00F83C0B" w:rsidRPr="00960C66" w14:paraId="5DEF9D79" w14:textId="77777777" w:rsidTr="00904D8D">
        <w:trPr>
          <w:trHeight w:val="359"/>
        </w:trPr>
        <w:tc>
          <w:tcPr>
            <w:tcW w:w="53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E7A23C" w14:textId="77777777" w:rsidR="00F83C0B" w:rsidRPr="00960C66" w:rsidRDefault="00F83C0B" w:rsidP="00904D8D">
            <w:pPr>
              <w:jc w:val="center"/>
              <w:rPr>
                <w:rFonts w:ascii="Century Gothic" w:hAnsi="Century Gothic"/>
                <w:b/>
                <w:bCs/>
                <w:smallCaps/>
                <w:noProof/>
              </w:rPr>
            </w:pPr>
            <w:r w:rsidRPr="00FC4CAF"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lastRenderedPageBreak/>
              <w:t xml:space="preserve">Budget </w:t>
            </w:r>
            <w:r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>réalisé au bilan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47A772" w14:textId="77777777" w:rsidR="00F83C0B" w:rsidRPr="00FC4CAF" w:rsidRDefault="00F83C0B" w:rsidP="00904D8D">
            <w:pPr>
              <w:rPr>
                <w:rFonts w:asciiTheme="minorHAnsi" w:hAnsiTheme="minorHAnsi"/>
                <w:b/>
                <w:bCs/>
                <w:smallCaps/>
              </w:rPr>
            </w:pPr>
            <w:r w:rsidRPr="00FA510E"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18/12/2024</w:t>
            </w:r>
          </w:p>
        </w:tc>
      </w:tr>
      <w:tr w:rsidR="00F83C0B" w:rsidRPr="00960C66" w14:paraId="5D297035" w14:textId="77777777" w:rsidTr="00904D8D">
        <w:trPr>
          <w:trHeight w:val="359"/>
        </w:trPr>
        <w:tc>
          <w:tcPr>
            <w:tcW w:w="103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91BB9" w14:textId="77777777" w:rsidR="00F83C0B" w:rsidRPr="00CD1D88" w:rsidRDefault="00F83C0B" w:rsidP="00904D8D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 w:rsidRPr="00A91645"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Goûtez la magie de Noël</w:t>
            </w:r>
          </w:p>
        </w:tc>
      </w:tr>
      <w:tr w:rsidR="00F83C0B" w:rsidRPr="00960C66" w14:paraId="4BD0BC28" w14:textId="77777777" w:rsidTr="00904D8D">
        <w:trPr>
          <w:trHeight w:val="359"/>
        </w:trPr>
        <w:tc>
          <w:tcPr>
            <w:tcW w:w="53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C27F97" w14:textId="77777777" w:rsidR="00F83C0B" w:rsidRPr="00920C45" w:rsidRDefault="00F83C0B" w:rsidP="00904D8D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0C66">
              <w:rPr>
                <w:rFonts w:ascii="Century Gothic" w:hAnsi="Century Gothic"/>
              </w:rPr>
              <w:br w:type="page"/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Dépenses (</w:t>
            </w:r>
            <w:r w:rsidRPr="00920C45"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*</w:t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591A1" w14:textId="77777777" w:rsidR="00F83C0B" w:rsidRPr="00920C45" w:rsidRDefault="00F83C0B" w:rsidP="00904D8D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20C45">
              <w:rPr>
                <w:rFonts w:asciiTheme="minorHAnsi" w:hAnsiTheme="minorHAnsi"/>
                <w:b/>
                <w:bCs/>
                <w:smallCaps/>
              </w:rPr>
              <w:t>Recettes</w:t>
            </w:r>
          </w:p>
        </w:tc>
      </w:tr>
      <w:tr w:rsidR="00F83C0B" w:rsidRPr="00960C66" w14:paraId="768D35C2" w14:textId="77777777" w:rsidTr="00904D8D">
        <w:tc>
          <w:tcPr>
            <w:tcW w:w="37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CF2F3D" w14:textId="77777777" w:rsidR="00F83C0B" w:rsidRPr="00386857" w:rsidRDefault="00F83C0B" w:rsidP="00904D8D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453EF6F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15389C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2996DC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7EFBA045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2544A64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16B69BFF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68B4BEB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8EC5EBF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5F71FDB3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16EE111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5BD1E38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33D2A67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C908603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60B3B6E1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31EA959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A5395B2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3A2A9C1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2570DA9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71D32BED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697BAF34" w14:textId="77777777" w:rsidR="00F83C0B" w:rsidRPr="00386857" w:rsidRDefault="00F83C0B" w:rsidP="00904D8D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Frais de transport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8FD4A16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81012EC" w14:textId="77777777" w:rsidR="00F83C0B" w:rsidRPr="00386857" w:rsidRDefault="00F83C0B" w:rsidP="00904D8D">
            <w:pPr>
              <w:rPr>
                <w:rFonts w:ascii="Century Gothic" w:hAnsi="Century Gothic"/>
                <w:sz w:val="16"/>
                <w:szCs w:val="16"/>
              </w:rPr>
            </w:pPr>
            <w:r w:rsidRPr="006972F5">
              <w:rPr>
                <w:rFonts w:ascii="Century Gothic" w:hAnsi="Century Gothic"/>
                <w:sz w:val="22"/>
                <w:szCs w:val="22"/>
              </w:rPr>
              <w:t>Participations des personnes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BB2B4E9" w14:textId="26F4D4B3" w:rsidR="00F83C0B" w:rsidRPr="00960C66" w:rsidRDefault="00132536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289</w:t>
            </w:r>
          </w:p>
        </w:tc>
      </w:tr>
      <w:tr w:rsidR="00F83C0B" w:rsidRPr="00960C66" w14:paraId="523B857F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D4928C5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Déplacement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AADE935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59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CD84F59" w14:textId="77777777" w:rsidR="00F83C0B" w:rsidRPr="00E30A06" w:rsidRDefault="00F83C0B" w:rsidP="00904D8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30A06">
              <w:rPr>
                <w:rFonts w:ascii="Century Gothic" w:hAnsi="Century Gothic"/>
                <w:b/>
                <w:bCs/>
                <w:sz w:val="22"/>
                <w:szCs w:val="22"/>
              </w:rPr>
              <w:t>Détaille participation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168F2E8" w14:textId="77777777" w:rsidR="00F83C0B" w:rsidRPr="00237804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348977DA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507D4376" w14:textId="77777777" w:rsidR="00F83C0B" w:rsidRPr="00C80B0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091D60A" w14:textId="77777777" w:rsidR="00F83C0B" w:rsidRPr="00C80B0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5CD251C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Vente d’enveloppe cadeaux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A15772B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103</w:t>
            </w:r>
          </w:p>
        </w:tc>
      </w:tr>
      <w:tr w:rsidR="00F83C0B" w:rsidRPr="00960C66" w14:paraId="33BB217E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8C7A7C3" w14:textId="77777777" w:rsidR="00F83C0B" w:rsidRPr="00C80B0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E7B94D8" w14:textId="77777777" w:rsidR="00F83C0B" w:rsidRPr="00C80B0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609F45E" w14:textId="77777777" w:rsidR="00F83C0B" w:rsidRPr="00C80B0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Tombola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6F08214" w14:textId="77777777" w:rsidR="00F83C0B" w:rsidRPr="00C80B0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186</w:t>
            </w:r>
          </w:p>
        </w:tc>
      </w:tr>
      <w:tr w:rsidR="00F83C0B" w:rsidRPr="00960C66" w14:paraId="47A0A71D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D00ABA7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Boissons et a</w:t>
            </w:r>
            <w:r w:rsidRPr="00960C66">
              <w:rPr>
                <w:rFonts w:ascii="Century Gothic" w:hAnsi="Century Gothic"/>
                <w:sz w:val="22"/>
                <w:szCs w:val="22"/>
              </w:rPr>
              <w:t>limentation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DC5E715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257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C3EDA0E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2404B97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69BB0FC2" w14:textId="77777777" w:rsidTr="00904D8D">
        <w:trPr>
          <w:trHeight w:val="365"/>
        </w:trPr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7937D368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Repas bénévoles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DB62EBF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53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12C39DF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8B4C375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83C0B" w:rsidRPr="00960C66" w14:paraId="550100A2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85869EB" w14:textId="77777777" w:rsidR="00F83C0B" w:rsidRPr="00C80B0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2E435D7" w14:textId="77777777" w:rsidR="00F83C0B" w:rsidRPr="00386857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7F227F0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FF2E9D2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6029BAFE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290F012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D568C0E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nil"/>
            </w:tcBorders>
            <w:vAlign w:val="center"/>
          </w:tcPr>
          <w:p w14:paraId="4C479A54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1F85D8C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37CE46E0" w14:textId="77777777" w:rsidTr="00904D8D">
        <w:tc>
          <w:tcPr>
            <w:tcW w:w="370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BF79B48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50D0069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7ED57B28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EE2A484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7B18D67E" w14:textId="77777777" w:rsidTr="00904D8D">
        <w:tc>
          <w:tcPr>
            <w:tcW w:w="3708" w:type="dxa"/>
            <w:tcBorders>
              <w:left w:val="single" w:sz="18" w:space="0" w:color="auto"/>
              <w:bottom w:val="nil"/>
            </w:tcBorders>
            <w:vAlign w:val="center"/>
          </w:tcPr>
          <w:p w14:paraId="7F81E0EE" w14:textId="77777777" w:rsidR="00F83C0B" w:rsidRPr="00386857" w:rsidRDefault="00F83C0B" w:rsidP="00904D8D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349EF755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106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51834EDF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  <w:vAlign w:val="center"/>
          </w:tcPr>
          <w:p w14:paraId="3575966E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49A51720" w14:textId="77777777" w:rsidTr="00904D8D">
        <w:tc>
          <w:tcPr>
            <w:tcW w:w="370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02E9AC7E" w14:textId="77777777" w:rsidR="00F83C0B" w:rsidRPr="00386857" w:rsidRDefault="00F83C0B" w:rsidP="00904D8D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86857">
              <w:rPr>
                <w:rFonts w:ascii="Century Gothic" w:hAnsi="Century Gothic"/>
                <w:i/>
                <w:sz w:val="22"/>
                <w:szCs w:val="22"/>
              </w:rPr>
              <w:t>(à détailler)</w:t>
            </w:r>
          </w:p>
        </w:tc>
        <w:tc>
          <w:tcPr>
            <w:tcW w:w="162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598B160B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47D98DA6" w14:textId="77777777" w:rsidR="00F83C0B" w:rsidRPr="00386857" w:rsidRDefault="00F83C0B" w:rsidP="00904D8D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86857">
              <w:rPr>
                <w:rFonts w:ascii="Century Gothic" w:hAnsi="Century Gothic"/>
                <w:i/>
                <w:sz w:val="22"/>
                <w:szCs w:val="22"/>
              </w:rPr>
              <w:t>(à préciser)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  <w:vAlign w:val="center"/>
          </w:tcPr>
          <w:p w14:paraId="001BE822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7EA6A715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5D74F7FF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Agitateurs, assiettes, cuillères, 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B5AE3E6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8E5EED6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8083A05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1AD69E73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5A64C597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Filtres à café, Essuie tout, colle, punaises, enveloppes, 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6FD2086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7D59963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86A233C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561289E7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68959C0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Etiquettes, clous.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E44E886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4994B59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7EC7A09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54DA79F0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0414C92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42334DD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18" w:space="0" w:color="auto"/>
            </w:tcBorders>
            <w:vAlign w:val="center"/>
          </w:tcPr>
          <w:p w14:paraId="55AFC220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2B7162C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180E97AA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5C84D1DD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6E73F7C7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18" w:space="0" w:color="auto"/>
            </w:tcBorders>
            <w:vAlign w:val="center"/>
          </w:tcPr>
          <w:p w14:paraId="71F58E18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45911D9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364AB3F0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2DD028B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73B7414B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34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5850E04B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1B98C5E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2924B543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6AE5C418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BA0B89E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FD74E74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1E995CC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7B90402B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04A9273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47E107B7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EF1CB54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3D122132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2908BAF1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67FABCFC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19310A0F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95B9441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9533AF0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295B738B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4EF87A67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D7CACDE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23008642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662B61FF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01A10B6D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346C514C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3A77941F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87A35FE" w14:textId="77777777" w:rsidR="00F83C0B" w:rsidRPr="00920C45" w:rsidRDefault="00F83C0B" w:rsidP="00904D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0C45">
              <w:rPr>
                <w:rFonts w:asciiTheme="minorHAnsi" w:hAnsiTheme="minorHAnsi"/>
                <w:b/>
                <w:sz w:val="22"/>
                <w:szCs w:val="22"/>
              </w:rPr>
              <w:t>Aide demandée au PIC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37604C0" w14:textId="77777777" w:rsidR="00F83C0B" w:rsidRPr="00386857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1000</w:t>
            </w:r>
          </w:p>
        </w:tc>
      </w:tr>
      <w:tr w:rsidR="00F83C0B" w:rsidRPr="00960C66" w14:paraId="1D2DFD37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A4007A0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Taxes (</w:t>
            </w:r>
            <w:r w:rsidRPr="00920C45">
              <w:rPr>
                <w:rFonts w:ascii="Century Gothic" w:hAnsi="Century Gothic"/>
                <w:sz w:val="20"/>
                <w:szCs w:val="20"/>
              </w:rPr>
              <w:t>SACEM</w:t>
            </w:r>
            <w:r w:rsidRPr="00960C66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571535A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7977AF4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95496E7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144E5E7C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857E852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2F785440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644F983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F24DD66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1C573BC2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1D8B7904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14:paraId="0AAE4A40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5B632AC7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066CF09C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7B48AEA9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599C45F6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B34C8F4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130E29A3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1600265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4F83AFF0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2E617EA9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N’Joy (Spectacle de magie)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D44D735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780</w:t>
            </w: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050106D7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3701FE1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0FC984A5" w14:textId="77777777" w:rsidTr="00904D8D">
        <w:tc>
          <w:tcPr>
            <w:tcW w:w="3708" w:type="dxa"/>
            <w:tcBorders>
              <w:left w:val="single" w:sz="18" w:space="0" w:color="auto"/>
            </w:tcBorders>
            <w:vAlign w:val="center"/>
          </w:tcPr>
          <w:p w14:paraId="0A0162AE" w14:textId="77777777" w:rsidR="00F83C0B" w:rsidRPr="00386857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33748A" w14:textId="77777777" w:rsidR="00F83C0B" w:rsidRPr="00237804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18" w:space="0" w:color="auto"/>
            </w:tcBorders>
            <w:vAlign w:val="center"/>
          </w:tcPr>
          <w:p w14:paraId="3B0ACF57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28C1042A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3B886C3A" w14:textId="77777777" w:rsidTr="00904D8D"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C92143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DDF3B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139B6BF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248ED5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3AF9482E" w14:textId="77777777" w:rsidTr="00904D8D">
        <w:trPr>
          <w:trHeight w:val="426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ACC7A8" w14:textId="77777777" w:rsidR="00F83C0B" w:rsidRPr="00920C45" w:rsidRDefault="00F83C0B" w:rsidP="00904D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Sous total des dépenses engagées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746906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1289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42EDE1B9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049B26D4" w14:textId="77777777" w:rsidTr="00904D8D"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DB9D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BFD3C6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732C468B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345F22C6" w14:textId="77777777" w:rsidTr="00904D8D">
        <w:tc>
          <w:tcPr>
            <w:tcW w:w="37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2D4EE2" w14:textId="77777777" w:rsidR="00F83C0B" w:rsidRPr="00960C66" w:rsidRDefault="00F83C0B" w:rsidP="00904D8D">
            <w:pPr>
              <w:ind w:right="-180"/>
              <w:rPr>
                <w:rFonts w:ascii="Century Gothic" w:hAnsi="Century Gothic"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Cs/>
                <w:sz w:val="22"/>
                <w:szCs w:val="22"/>
              </w:rPr>
              <w:t>Financement d’</w:t>
            </w:r>
            <w:r w:rsidRPr="00960C66">
              <w:rPr>
                <w:rFonts w:ascii="Century Gothic" w:hAnsi="Century Gothic"/>
                <w:iCs/>
                <w:sz w:val="22"/>
                <w:szCs w:val="22"/>
              </w:rPr>
              <w:t>un autre projet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812F7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3A3C3F8F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15437F35" w14:textId="77777777" w:rsidTr="00904D8D">
        <w:tc>
          <w:tcPr>
            <w:tcW w:w="370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C5C6E5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C052C" w14:textId="77777777" w:rsidR="00F83C0B" w:rsidRPr="00237804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110F5BDA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5805E877" w14:textId="77777777" w:rsidTr="00904D8D">
        <w:tc>
          <w:tcPr>
            <w:tcW w:w="37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73D2E5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E6F56" w14:textId="77777777" w:rsidR="00F83C0B" w:rsidRPr="00960C66" w:rsidRDefault="00F83C0B" w:rsidP="00904D8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66B20F68" w14:textId="77777777" w:rsidR="00F83C0B" w:rsidRPr="00960C66" w:rsidRDefault="00F83C0B" w:rsidP="00904D8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3C0B" w:rsidRPr="00960C66" w14:paraId="11BC52CD" w14:textId="77777777" w:rsidTr="00904D8D">
        <w:trPr>
          <w:trHeight w:val="359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B3F558" w14:textId="77777777" w:rsidR="00F83C0B" w:rsidRPr="00920C45" w:rsidRDefault="00F83C0B" w:rsidP="00904D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82230" w14:textId="77777777" w:rsidR="00F83C0B" w:rsidRPr="00386857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1289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A45098" w14:textId="77777777" w:rsidR="00F83C0B" w:rsidRPr="00920C45" w:rsidRDefault="00F83C0B" w:rsidP="00904D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4CA28" w14:textId="77777777" w:rsidR="00F83C0B" w:rsidRPr="00960C66" w:rsidRDefault="00F83C0B" w:rsidP="00904D8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1289</w:t>
            </w:r>
          </w:p>
        </w:tc>
      </w:tr>
      <w:tr w:rsidR="00F83C0B" w:rsidRPr="00FA510E" w14:paraId="6E362372" w14:textId="77777777" w:rsidTr="00904D8D">
        <w:trPr>
          <w:trHeight w:val="230"/>
        </w:trPr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1361A" w14:textId="77777777" w:rsidR="00F83C0B" w:rsidRPr="00FA510E" w:rsidRDefault="00F83C0B" w:rsidP="00904D8D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(*) 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Les dépenses doivent être justifiées par des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facture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s </w:t>
            </w:r>
          </w:p>
        </w:tc>
        <w:tc>
          <w:tcPr>
            <w:tcW w:w="518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F453CB2" w14:textId="77777777" w:rsidR="00F83C0B" w:rsidRPr="00FA510E" w:rsidRDefault="00F83C0B" w:rsidP="00904D8D">
            <w:pPr>
              <w:jc w:val="both"/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14:paraId="6E4C2187" w14:textId="77777777" w:rsidR="00E2288B" w:rsidRDefault="00E2288B"/>
    <w:sectPr w:rsidR="00E2288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47B41" w14:textId="77777777" w:rsidR="003661A8" w:rsidRDefault="003661A8" w:rsidP="00E2288B">
      <w:r>
        <w:separator/>
      </w:r>
    </w:p>
  </w:endnote>
  <w:endnote w:type="continuationSeparator" w:id="0">
    <w:p w14:paraId="7C418A17" w14:textId="77777777" w:rsidR="003661A8" w:rsidRDefault="003661A8" w:rsidP="00E2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F73FA" w14:textId="77777777" w:rsidR="00E2288B" w:rsidRDefault="00E2288B" w:rsidP="00E2288B">
    <w:pPr>
      <w:pStyle w:val="Pieddepage"/>
      <w:tabs>
        <w:tab w:val="clear" w:pos="4536"/>
        <w:tab w:val="clear" w:pos="9072"/>
        <w:tab w:val="center" w:pos="4860"/>
        <w:tab w:val="right" w:pos="8820"/>
      </w:tabs>
      <w:ind w:right="360"/>
      <w:jc w:val="both"/>
    </w:pPr>
    <w:r>
      <w:rPr>
        <w:rFonts w:ascii="Verdana" w:hAnsi="Verdana" w:cs="Verdana"/>
        <w:color w:val="C0C0C0"/>
        <w:sz w:val="16"/>
        <w:szCs w:val="16"/>
      </w:rPr>
      <w:t>En utilisant le dispositif du PIC, le demandeur et les porteurs de projets acceptent que leur dossier soit diffusé publiquement sur la plateforme La FABRIQUE (</w:t>
    </w:r>
    <w:hyperlink r:id="rId1" w:history="1">
      <w:r>
        <w:rPr>
          <w:rStyle w:val="Lienhypertexte"/>
          <w:rFonts w:ascii="Verdana" w:hAnsi="Verdana"/>
          <w:sz w:val="16"/>
          <w:szCs w:val="16"/>
        </w:rPr>
        <w:t>https://lafabrique.ville-roubaix.fr/</w:t>
      </w:r>
    </w:hyperlink>
    <w:r>
      <w:rPr>
        <w:rFonts w:ascii="Verdana" w:hAnsi="Verdana" w:cs="Verdana"/>
        <w:color w:val="C0C0C0"/>
        <w:sz w:val="16"/>
        <w:szCs w:val="16"/>
      </w:rPr>
      <w:t>), de manière anonyme pour les personnes physiques qu'ils y ont identifiées, en reconnaissant être seuls responsables de son contenu et des conséquences de sa diffusion.</w:t>
    </w:r>
    <w:r>
      <w:rPr>
        <w:rFonts w:ascii="Verdana" w:hAnsi="Verdana" w:cs="Verdana"/>
        <w:color w:val="C0C0C0"/>
        <w:sz w:val="16"/>
        <w:szCs w:val="16"/>
      </w:rPr>
      <w:tab/>
    </w:r>
    <w:r>
      <w:rPr>
        <w:rFonts w:ascii="Verdana" w:hAnsi="Verdana" w:cs="Verdana"/>
        <w:color w:val="C0C0C0"/>
        <w:sz w:val="16"/>
        <w:szCs w:val="16"/>
      </w:rPr>
      <w:tab/>
    </w:r>
    <w:r>
      <w:rPr>
        <w:rFonts w:ascii="Verdana" w:hAnsi="Verdana" w:cs="Verdana"/>
        <w:sz w:val="16"/>
        <w:szCs w:val="16"/>
      </w:rPr>
      <w:fldChar w:fldCharType="begin"/>
    </w:r>
    <w:r>
      <w:rPr>
        <w:rFonts w:ascii="Verdana" w:hAnsi="Verdana" w:cs="Verdana"/>
        <w:sz w:val="16"/>
        <w:szCs w:val="16"/>
      </w:rPr>
      <w:instrText xml:space="preserve"> PAGE </w:instrText>
    </w:r>
    <w:r>
      <w:rPr>
        <w:rFonts w:ascii="Verdana" w:hAnsi="Verdana" w:cs="Verdana"/>
        <w:sz w:val="16"/>
        <w:szCs w:val="16"/>
      </w:rPr>
      <w:fldChar w:fldCharType="separate"/>
    </w:r>
    <w:r w:rsidR="00132536">
      <w:rPr>
        <w:rFonts w:ascii="Verdana" w:hAnsi="Verdana" w:cs="Verdana"/>
        <w:noProof/>
        <w:sz w:val="16"/>
        <w:szCs w:val="16"/>
      </w:rPr>
      <w:t>2</w:t>
    </w:r>
    <w:r>
      <w:rPr>
        <w:rFonts w:ascii="Verdana" w:hAnsi="Verdana" w:cs="Verdana"/>
        <w:sz w:val="16"/>
        <w:szCs w:val="16"/>
      </w:rPr>
      <w:fldChar w:fldCharType="end"/>
    </w:r>
  </w:p>
  <w:p w14:paraId="340A34C1" w14:textId="77777777" w:rsidR="00E2288B" w:rsidRDefault="00E228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5D789" w14:textId="77777777" w:rsidR="003661A8" w:rsidRDefault="003661A8" w:rsidP="00E2288B">
      <w:r>
        <w:separator/>
      </w:r>
    </w:p>
  </w:footnote>
  <w:footnote w:type="continuationSeparator" w:id="0">
    <w:p w14:paraId="4CD3DDF5" w14:textId="77777777" w:rsidR="003661A8" w:rsidRDefault="003661A8" w:rsidP="00E2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8B"/>
    <w:rsid w:val="00132536"/>
    <w:rsid w:val="0019375D"/>
    <w:rsid w:val="00217FD7"/>
    <w:rsid w:val="003661A8"/>
    <w:rsid w:val="00607DE2"/>
    <w:rsid w:val="00E2288B"/>
    <w:rsid w:val="00EA07C0"/>
    <w:rsid w:val="00F8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607A"/>
  <w15:chartTrackingRefBased/>
  <w15:docId w15:val="{12E5B18B-5083-4B1A-AAC2-79BD0A24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8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288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eddepage">
    <w:name w:val="footer"/>
    <w:basedOn w:val="Normal"/>
    <w:link w:val="PieddepageCar"/>
    <w:unhideWhenUsed/>
    <w:rsid w:val="00E228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288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Lienhypertexte">
    <w:name w:val="Hyperlink"/>
    <w:rsid w:val="00E2288B"/>
    <w:rPr>
      <w:color w:val="0000FF"/>
      <w:u w:val="single"/>
    </w:rPr>
  </w:style>
  <w:style w:type="table" w:styleId="Grilledutableau">
    <w:name w:val="Table Grid"/>
    <w:basedOn w:val="TableauNormal"/>
    <w:rsid w:val="00F83C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25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536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fabrique.ville-roubaix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6quartiers Comité</dc:creator>
  <cp:keywords/>
  <dc:description/>
  <cp:lastModifiedBy>CHABERT Laurane</cp:lastModifiedBy>
  <cp:revision>2</cp:revision>
  <cp:lastPrinted>2025-01-22T13:12:00Z</cp:lastPrinted>
  <dcterms:created xsi:type="dcterms:W3CDTF">2025-01-08T08:41:00Z</dcterms:created>
  <dcterms:modified xsi:type="dcterms:W3CDTF">2025-01-22T13:29:00Z</dcterms:modified>
</cp:coreProperties>
</file>