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80"/>
      </w:tblGrid>
      <w:tr w:rsidR="008F3B23" w14:paraId="197C2345" w14:textId="77777777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B983C" w14:textId="77777777" w:rsidR="008F3B23" w:rsidRDefault="008F3B23">
            <w:pPr>
              <w:snapToGrid w:val="0"/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8F3B23" w14:paraId="4923BB87" w14:textId="77777777"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61D014" w14:textId="77777777" w:rsidR="008F3B23" w:rsidRDefault="008F3B23">
            <w:pPr>
              <w:spacing w:before="120" w:after="120"/>
              <w:jc w:val="both"/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14:paraId="25786A15" w14:textId="77777777" w:rsidR="008F3B23" w:rsidRDefault="008F3B23">
            <w:pPr>
              <w:spacing w:after="6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4356"/>
              <w:gridCol w:w="2698"/>
              <w:gridCol w:w="1595"/>
            </w:tblGrid>
            <w:tr w:rsidR="008F3B23" w14:paraId="458BE9C5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8A60CD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14:paraId="32B062A7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C573C4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F6EA8A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07CC8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14:paraId="090FFDE5" w14:textId="77777777" w:rsidR="008F3B23" w:rsidRDefault="008F3B23">
                  <w:pPr>
                    <w:spacing w:before="60" w:after="60"/>
                    <w:jc w:val="center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8F3B23" w14:paraId="42E5102E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941185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70E4D3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072D65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5651E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8F3B23" w14:paraId="7300F62B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AA9E48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872DBC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F26FA0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B0F702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8F3B23" w14:paraId="6249028A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F0D153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9B20D0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46A639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63D0AA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8F3B23" w14:paraId="39F2F603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F360D8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D709DA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A19955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842100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8F3B23" w14:paraId="22E24E7F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D4920E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F3E912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41240B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107EEE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8F3B23" w14:paraId="3B1FED0D" w14:textId="77777777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A3667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35E635" w14:textId="77777777" w:rsidR="008F3B23" w:rsidRDefault="008F3B23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CD6275" w14:textId="77777777" w:rsidR="008F3B23" w:rsidRDefault="008F3B23">
                  <w:pPr>
                    <w:jc w:val="both"/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470F3A" w14:textId="77777777" w:rsidR="008F3B23" w:rsidRDefault="008F3B23">
                  <w:pPr>
                    <w:jc w:val="right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14:paraId="52D5E26A" w14:textId="77777777" w:rsidR="008F3B23" w:rsidRDefault="008F3B23">
            <w:pPr>
              <w:spacing w:before="60"/>
              <w:ind w:left="35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Lister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Joindre une copie de l’ensemble des factures au dossier (coller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725BDC6A" w14:textId="77777777" w:rsidR="008F3B23" w:rsidRDefault="008F3B23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14:paraId="7ADE0EF8" w14:textId="77777777" w:rsidR="008F3B23" w:rsidRDefault="008F3B23">
      <w:pPr>
        <w:ind w:right="-828"/>
        <w:jc w:val="both"/>
      </w:pPr>
    </w:p>
    <w:tbl>
      <w:tblPr>
        <w:tblW w:w="10631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985"/>
        <w:gridCol w:w="3394"/>
        <w:gridCol w:w="2893"/>
        <w:gridCol w:w="1359"/>
      </w:tblGrid>
      <w:tr w:rsidR="008F3B23" w14:paraId="0A35BB61" w14:textId="77777777" w:rsidTr="2AC19C8D">
        <w:tc>
          <w:tcPr>
            <w:tcW w:w="2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133A2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14:paraId="4756AB49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F5FCC3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EEBE9A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12D3CB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14:paraId="6053CEE9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8F3B23" w14:paraId="5213C5BA" w14:textId="77777777" w:rsidTr="2AC19C8D">
        <w:trPr>
          <w:trHeight w:val="464"/>
        </w:trPr>
        <w:tc>
          <w:tcPr>
            <w:tcW w:w="2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A623FF2" w14:textId="20C8C98F" w:rsidR="008F3B23" w:rsidRDefault="7CBB0B58" w:rsidP="2AC19C8D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Alimentation </w:t>
            </w:r>
          </w:p>
        </w:tc>
        <w:tc>
          <w:tcPr>
            <w:tcW w:w="3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3BFA3C" w14:textId="02A07B1B" w:rsidR="008F3B23" w:rsidRDefault="7CBB0B58" w:rsidP="2AC19C8D">
            <w:pPr>
              <w:snapToGrid w:val="0"/>
              <w:spacing w:before="120"/>
              <w:jc w:val="both"/>
              <w:rPr>
                <w:rFonts w:ascii="Verdana" w:eastAsia="Verdana" w:hAnsi="Verdana" w:cs="Verdana"/>
                <w:color w:val="0D0D0D" w:themeColor="text1" w:themeTint="F2"/>
                <w:sz w:val="18"/>
                <w:szCs w:val="18"/>
              </w:rPr>
            </w:pPr>
            <w:r w:rsidRPr="2AC19C8D">
              <w:rPr>
                <w:rFonts w:ascii="Verdana" w:eastAsia="Verdana" w:hAnsi="Verdana" w:cs="Verdana"/>
                <w:color w:val="0D0D0D" w:themeColor="text1" w:themeTint="F2"/>
                <w:sz w:val="18"/>
                <w:szCs w:val="18"/>
              </w:rPr>
              <w:t>Repas pour les membres organisateurs</w:t>
            </w:r>
          </w:p>
        </w:tc>
        <w:tc>
          <w:tcPr>
            <w:tcW w:w="28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FBA90A" w14:textId="0B3BE770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Foodtruck La Chariotte</w:t>
            </w:r>
          </w:p>
        </w:tc>
        <w:tc>
          <w:tcPr>
            <w:tcW w:w="1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0A4ED" w14:textId="4D3961B8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241,50</w:t>
            </w:r>
          </w:p>
        </w:tc>
      </w:tr>
      <w:tr w:rsidR="008F3B23" w14:paraId="04F0FD65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B956229" w14:textId="59DA8722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Alimentation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E3A6D3" w14:textId="039FA9E1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Boxe nourriture exposant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839DA9" w14:textId="0892B10F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Carrefour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84407EE" w14:textId="217E0528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772,54</w:t>
            </w:r>
          </w:p>
        </w:tc>
      </w:tr>
      <w:tr w:rsidR="008F3B23" w14:paraId="53A134A6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35CD8E" w14:textId="0CA2C77C" w:rsidR="008F3B23" w:rsidRDefault="7CBB0B58" w:rsidP="2AC19C8D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Fournitures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1B8D77" w14:textId="09B40DA0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Badges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0ECFA4" w14:textId="308E463D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Amazon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40B65F" w14:textId="184271B6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33,99</w:t>
            </w:r>
          </w:p>
        </w:tc>
      </w:tr>
      <w:tr w:rsidR="008F3B23" w14:paraId="3CD08FF4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A6DB1D9" w14:textId="3D09C47D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Assurance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4CC11B" w14:textId="65D00E34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Assurance obligatoire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98D22B" w14:textId="774CD405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FFBA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C39FA7" w14:textId="09DEC0FC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</w:tr>
      <w:tr w:rsidR="008F3B23" w14:paraId="36B095C7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2F45A7" w14:textId="0535BB28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Affiches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88FF27B" w14:textId="5291648A" w:rsidR="008F3B23" w:rsidRDefault="00F35250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Impression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7CBB0B58" w:rsidRPr="2AC19C8D">
              <w:rPr>
                <w:rFonts w:ascii="Verdana" w:hAnsi="Verdana" w:cs="Verdana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100</w:t>
            </w:r>
            <w:r w:rsidR="7CBB0B58" w:rsidRPr="2AC19C8D">
              <w:rPr>
                <w:rFonts w:ascii="Verdana" w:hAnsi="Verdana" w:cs="Verdana"/>
                <w:sz w:val="20"/>
                <w:szCs w:val="20"/>
              </w:rPr>
              <w:t xml:space="preserve"> affiches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et 500 tracts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563839" w14:textId="4EEF079F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XEROX-GDO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7B78686" w14:textId="55C5F3A6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52,44</w:t>
            </w:r>
          </w:p>
        </w:tc>
      </w:tr>
      <w:tr w:rsidR="008F3B23" w14:paraId="654102A0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6EB7A1" w14:textId="5269E5DE" w:rsidR="008F3B23" w:rsidRDefault="7CBB0B58" w:rsidP="2AC19C8D">
            <w:pPr>
              <w:spacing w:before="120" w:line="259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Banques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876824" w14:textId="05D8F50B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Abonnement banques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B2FFF2" w14:textId="2C461DD6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Qonto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11E312" w14:textId="22D2F8EC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158,4</w:t>
            </w:r>
          </w:p>
        </w:tc>
      </w:tr>
      <w:tr w:rsidR="008F3B23" w14:paraId="71FC747B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0EB335" w14:textId="0ECC051B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Fournitures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DAE20" w14:textId="34AE7BE8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Patafixe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0DF277" w14:textId="33835429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Action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1BAE59" w14:textId="77FBA227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1,98</w:t>
            </w:r>
          </w:p>
        </w:tc>
      </w:tr>
      <w:tr w:rsidR="008F3B23" w14:paraId="52D580F6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0D7EF4" w14:textId="0A85EC77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>SACEM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CC429E" w14:textId="29BB5F33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 xml:space="preserve">Musique le jour de l’évènement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245121" w14:textId="73F3A7D1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SACEM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84965DD" w14:textId="485A1CE8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</w:tr>
      <w:tr w:rsidR="008F3B23" w14:paraId="7300F1C6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C1479D" w14:textId="2E77767E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Transport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E5419B" w14:textId="33CB5AF3" w:rsidR="008F3B23" w:rsidRDefault="7CBB0B58" w:rsidP="2AC19C8D">
            <w:pPr>
              <w:snapToGrid w:val="0"/>
              <w:spacing w:before="120"/>
              <w:jc w:val="both"/>
              <w:rPr>
                <w:rFonts w:ascii="Verdana" w:eastAsia="Verdana" w:hAnsi="Verdana" w:cs="Verdana"/>
                <w:color w:val="0D0D0D" w:themeColor="text1" w:themeTint="F2"/>
                <w:sz w:val="18"/>
                <w:szCs w:val="18"/>
              </w:rPr>
            </w:pPr>
            <w:r w:rsidRPr="2AC19C8D">
              <w:rPr>
                <w:rFonts w:ascii="Verdana" w:eastAsia="Verdana" w:hAnsi="Verdana" w:cs="Verdana"/>
                <w:color w:val="0D0D0D" w:themeColor="text1" w:themeTint="F2"/>
                <w:sz w:val="18"/>
                <w:szCs w:val="18"/>
              </w:rPr>
              <w:t>Itinéraire requis pour la collecte des commandes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E129C8A" w14:textId="7C1DFF83" w:rsidR="008F3B23" w:rsidRDefault="00F35250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Membre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0C540B" w14:textId="7074C056" w:rsidR="008F3B23" w:rsidRDefault="7CBB0B5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2AC19C8D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</w:tr>
      <w:tr w:rsidR="008F3B23" w14:paraId="6098FDF2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48399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D5DE53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BEDDC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4F3460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392E5DE9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8531A2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71F6A4A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B3D7917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05B49E3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4E7C5AF4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2D58252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F552F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7D8D86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AB30C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180DB621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BA0FE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008215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8B3AD2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25C3FF0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34145B26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10D598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DF1E9B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A5F9D9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6ED5F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6B867892" w14:textId="77777777" w:rsidTr="2AC19C8D">
        <w:trPr>
          <w:trHeight w:val="464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F98D89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FB7743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F3668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B2557E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0EDCD88F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0CC62EA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BFB77CF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302101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6F1747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3B23" w14:paraId="669D3813" w14:textId="77777777" w:rsidTr="2AC19C8D">
        <w:trPr>
          <w:trHeight w:val="465"/>
        </w:trPr>
        <w:tc>
          <w:tcPr>
            <w:tcW w:w="2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6CB0A7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C1D42D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F5B690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698197" w14:textId="77777777" w:rsidR="008F3B23" w:rsidRDefault="008F3B23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87D0FEA" w14:textId="77777777" w:rsidR="008F3B23" w:rsidRDefault="008F3B23"/>
    <w:tbl>
      <w:tblPr>
        <w:tblW w:w="0" w:type="auto"/>
        <w:tblInd w:w="-56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880"/>
        <w:gridCol w:w="1224"/>
        <w:gridCol w:w="1077"/>
        <w:gridCol w:w="48"/>
        <w:gridCol w:w="102"/>
        <w:gridCol w:w="2768"/>
        <w:gridCol w:w="1135"/>
        <w:gridCol w:w="564"/>
        <w:gridCol w:w="659"/>
      </w:tblGrid>
      <w:tr w:rsidR="008F3B23" w14:paraId="472E7F4D" w14:textId="77777777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D843C6" w14:textId="77777777" w:rsidR="008F3B23" w:rsidRDefault="008F3B23">
            <w:pPr>
              <w:snapToGrid w:val="0"/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ACCC82" w14:textId="317DD6FC" w:rsidR="008F3B23" w:rsidRDefault="008F3B23">
            <w:pPr>
              <w:snapToGrid w:val="0"/>
            </w:pPr>
            <w:r>
              <w:rPr>
                <w:rFonts w:ascii="Century Gothic" w:hAnsi="Century Gothic"/>
              </w:rPr>
              <w:t> Date :</w:t>
            </w:r>
            <w:r w:rsidR="00E853E6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E853E6" w:rsidRPr="00E853E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16 avril 2024</w:t>
            </w:r>
          </w:p>
        </w:tc>
      </w:tr>
      <w:tr w:rsidR="008F3B23" w14:paraId="0BB95752" w14:textId="77777777">
        <w:trPr>
          <w:trHeight w:val="567"/>
        </w:trPr>
        <w:tc>
          <w:tcPr>
            <w:tcW w:w="104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D69259" w14:textId="6CB6A36E" w:rsidR="008F3B23" w:rsidRDefault="008F3B23">
            <w:pPr>
              <w:snapToGrid w:val="0"/>
            </w:pPr>
            <w:r>
              <w:rPr>
                <w:rFonts w:ascii="Calibri" w:hAnsi="Calibri"/>
                <w:b/>
                <w:bCs/>
                <w:smallCaps/>
              </w:rPr>
              <w:t> 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E853E6" w:rsidRPr="00E853E6">
              <w:rPr>
                <w:rFonts w:ascii="Century Gothic" w:hAnsi="Century Gothic"/>
                <w:b/>
                <w:bCs/>
                <w:color w:val="C0C0C0"/>
                <w:sz w:val="22"/>
                <w:szCs w:val="22"/>
              </w:rPr>
              <w:t>ONE DAY SIP</w:t>
            </w:r>
          </w:p>
        </w:tc>
      </w:tr>
      <w:tr w:rsidR="008F3B23" w14:paraId="29E74A41" w14:textId="77777777"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A959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9CE4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D56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C329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CA57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172A1" w14:textId="77777777" w:rsidR="008F3B23" w:rsidRDefault="008F3B23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8F3B23" w14:paraId="46924E8F" w14:textId="77777777"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6932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64E1" w14:textId="7E4CB8E6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CAAE" w14:textId="68F4B826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3EDF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9355" w14:textId="6F9B2086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  <w:tc>
          <w:tcPr>
            <w:tcW w:w="1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5EDEB4" w14:textId="6C487611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</w:tr>
      <w:tr w:rsidR="008F3B23" w14:paraId="50B425DD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97C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BA81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B636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1D2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D582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EC2CE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C6616B0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5EA3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546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CE4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6CD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3A2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D30C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BC8A37C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5A1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CFE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4828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D058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811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99D68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7272BC1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91BB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9E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1E8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8A7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C3D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4CE3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502FECB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71EB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Frais de transport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FFF1" w14:textId="5243C7A8" w:rsidR="008F3B23" w:rsidRDefault="00BC670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838A" w14:textId="67A715E5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772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70BC" w14:textId="32E64943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DD1B6" w14:textId="47955626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8F3B23" w14:paraId="798930AF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9D1F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CF9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8DEF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EDD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CAB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3E568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6980430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A5A8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01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052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C95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B5D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C9E66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6A6C3F4E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5CF6" w14:textId="2F23EBF8" w:rsidR="008F3B23" w:rsidRDefault="00A26D45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Repas d’</w:t>
            </w:r>
            <w:r w:rsidR="003F03DF">
              <w:rPr>
                <w:rFonts w:ascii="Verdana" w:hAnsi="Verdana" w:cs="Verdana"/>
                <w:sz w:val="18"/>
                <w:szCs w:val="18"/>
              </w:rPr>
              <w:t>équipe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13B2" w14:textId="2CD552B9" w:rsidR="008F3B23" w:rsidRDefault="002340C8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501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74B2" w14:textId="5C991016" w:rsidR="008F3B23" w:rsidRDefault="00170094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B31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79A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993AA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1648E41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9257" w14:textId="52865376" w:rsidR="008F3B23" w:rsidRPr="00F35250" w:rsidRDefault="00F3525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F35250">
              <w:rPr>
                <w:rFonts w:ascii="Verdana" w:hAnsi="Verdana"/>
                <w:sz w:val="18"/>
                <w:szCs w:val="18"/>
              </w:rPr>
              <w:t>Boxe nourriture exposant (boissons et goûter)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E8E0" w14:textId="328E8AAF" w:rsidR="008F3B23" w:rsidRDefault="00C7391A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694,4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A7F9" w14:textId="01615726" w:rsidR="008F3B23" w:rsidRDefault="00E05849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773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EA0D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D27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06B54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730291CB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0EF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A17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92F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42C787D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2D7A" w14:textId="03684D4C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386189" w14:textId="536A1D92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8F3B23" w14:paraId="754D7F25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0E7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862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81D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1DD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FAB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C6A25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458AFA3A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913B577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55FF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E13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E30F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7564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9746FC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E55FA22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6440" w14:textId="0DCFE07A" w:rsidR="008F3B23" w:rsidRDefault="008C54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Badges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DBA4" w14:textId="0BD22B95" w:rsidR="008F3B23" w:rsidRDefault="00D50CC0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32,56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0E19" w14:textId="01AF8572" w:rsidR="008F3B23" w:rsidRDefault="008C5479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C80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5A1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86B18B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F984681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E5FC" w14:textId="36D9EE1E" w:rsidR="008F3B23" w:rsidRDefault="00F81001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Patafix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C326" w14:textId="435EB5F6" w:rsidR="008F3B23" w:rsidRDefault="00594D4C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5109" w14:textId="07B1C45E" w:rsidR="008F3B23" w:rsidRDefault="00F81001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A400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89D1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D0715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805887E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BC65" w14:textId="3EDA2BC9" w:rsidR="008F3B23" w:rsidRDefault="00D864D5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Décoration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605B" w14:textId="482AA7F1" w:rsidR="008F3B23" w:rsidRDefault="0024304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131,18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7206" w14:textId="27799C9F" w:rsidR="008F3B23" w:rsidRDefault="0024304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76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50D4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D09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85F1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43B31158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2303" w14:textId="7D84B45E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  <w:r w:rsidR="00F35250">
              <w:rPr>
                <w:rFonts w:ascii="Verdana" w:hAnsi="Verdana" w:cs="Verdana"/>
                <w:sz w:val="18"/>
                <w:szCs w:val="18"/>
              </w:rPr>
              <w:t xml:space="preserve"> FFBA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10BE" w14:textId="3009DAFE" w:rsidR="008F3B23" w:rsidRDefault="008300F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1D05" w14:textId="01C9924E" w:rsidR="008F3B23" w:rsidRDefault="00DF2CF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140C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D1E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12221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BB7976F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24E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73C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8C8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252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459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341FE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6A7184B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6CF8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324D" w14:textId="7D70CB51" w:rsidR="008F3B23" w:rsidRDefault="00DF2CF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5D08" w14:textId="64DEC3B7" w:rsidR="008F3B23" w:rsidRDefault="00DF2CF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EA6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2E5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3E8CA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ACC38E0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DA7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3D01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428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15D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19C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1A8E2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56706A0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A08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028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EAC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86CD5AB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4DC126" w14:textId="48EB0AB7" w:rsidR="008F3B23" w:rsidRDefault="00105F98">
            <w:pPr>
              <w:jc w:val="right"/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</w:t>
            </w:r>
            <w:r w:rsidR="00406ACE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500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3BF79DA1" w14:textId="6CB91728" w:rsidR="008F3B23" w:rsidRDefault="002D6D75" w:rsidP="0067206C">
            <w:pPr>
              <w:jc w:val="center"/>
            </w:pPr>
            <w:r>
              <w:t>1315</w:t>
            </w:r>
          </w:p>
        </w:tc>
      </w:tr>
      <w:tr w:rsidR="008F3B23" w14:paraId="40BCEF48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F97E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6104" w14:textId="3F821349" w:rsidR="008F3B23" w:rsidRDefault="003579A4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B53D" w14:textId="6F9478B7" w:rsidR="008F3B23" w:rsidRDefault="00DF2CF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B662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A38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17F272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DF9A622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7E44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B9C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5D7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2A3F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A8A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62BD0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948E949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2703" w14:textId="77777777" w:rsidR="008F3B23" w:rsidRDefault="008F3B23"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94E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251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806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C1B7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2C8DC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542A7BF3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5A01" w14:textId="025FA34F" w:rsidR="008F3B23" w:rsidRPr="00F35250" w:rsidRDefault="00F3525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F35250">
              <w:rPr>
                <w:rFonts w:ascii="Verdana" w:hAnsi="Verdana"/>
                <w:sz w:val="18"/>
                <w:szCs w:val="18"/>
              </w:rPr>
              <w:t>Carte bancaire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B2F3" w14:textId="6D0FD064" w:rsidR="008F3B23" w:rsidRDefault="00224D70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158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0545" w14:textId="6F2C785C" w:rsidR="008F3B23" w:rsidRDefault="00224D70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FE9B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78A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1C20FD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7869E1A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04A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3950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5FD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BAA3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B8AF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6F7A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3E0B534A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115A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9598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B147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A817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562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38907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06305076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715D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091E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6ADD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652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21E5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C225C8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10D1C386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7A70" w14:textId="77777777" w:rsidR="008F3B23" w:rsidRDefault="00EC091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DDAD" w14:textId="51073BE4" w:rsidR="008F3B23" w:rsidRDefault="00DF2CFC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F828" w14:textId="1D916FB3" w:rsidR="008F3B23" w:rsidRDefault="00DF2CFC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0D38" w14:textId="77777777" w:rsidR="008F3B23" w:rsidRDefault="00EC091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EC65" w14:textId="49F926D6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61AA5E" w14:textId="7653AEDD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8F3B23" w14:paraId="68867E19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AA65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3BFCD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16E0" w14:textId="77777777" w:rsidR="008F3B23" w:rsidRDefault="008F3B23">
            <w:pPr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95CC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87DA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BFA0BF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39191F13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A08690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56F0FE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682054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AD3178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4FCB91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416700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3B23" w14:paraId="201CDB34" w14:textId="77777777"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C9FEF6" w14:textId="77777777" w:rsidR="008F3B23" w:rsidRDefault="008F3B23">
            <w:r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46DBCA" w14:textId="574796B1" w:rsidR="008F3B23" w:rsidRPr="00D7686A" w:rsidRDefault="00105F98" w:rsidP="00105F98">
            <w:pPr>
              <w:rPr>
                <w:bCs/>
              </w:rPr>
            </w:pPr>
            <w:r w:rsidRPr="00D7686A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 xml:space="preserve"> </w:t>
            </w:r>
            <w:r w:rsidR="004E720B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 xml:space="preserve">   </w:t>
            </w:r>
            <w:r w:rsidR="004E720B" w:rsidRPr="54191D9E">
              <w:rPr>
                <w:rFonts w:ascii="Century Gothic" w:hAnsi="Century Gothic"/>
                <w:b/>
                <w:bCs/>
                <w:sz w:val="22"/>
                <w:szCs w:val="22"/>
              </w:rPr>
              <w:t>1649,98</w:t>
            </w:r>
          </w:p>
        </w:tc>
        <w:tc>
          <w:tcPr>
            <w:tcW w:w="1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6AA59C" w14:textId="36D6C8AE" w:rsidR="008F3B23" w:rsidRPr="00B371D3" w:rsidRDefault="00105F98" w:rsidP="00105F98">
            <w:pPr>
              <w:rPr>
                <w:rFonts w:ascii="Century Gothic" w:hAnsi="Century Gothic"/>
                <w:b/>
              </w:rPr>
            </w:pPr>
            <w:r w:rsidRPr="00B371D3">
              <w:rPr>
                <w:rFonts w:ascii="Century Gothic" w:eastAsia="Verdana" w:hAnsi="Century Gothic" w:cs="Verdana"/>
                <w:bCs/>
                <w:color w:val="999999"/>
                <w:sz w:val="22"/>
                <w:szCs w:val="22"/>
              </w:rPr>
              <w:t xml:space="preserve">        </w:t>
            </w:r>
            <w:r w:rsidRPr="00B371D3">
              <w:rPr>
                <w:rFonts w:ascii="Century Gothic" w:eastAsia="Verdana" w:hAnsi="Century Gothic" w:cs="Verdana"/>
                <w:b/>
                <w:color w:val="000000" w:themeColor="text1"/>
                <w:sz w:val="22"/>
                <w:szCs w:val="22"/>
              </w:rPr>
              <w:t>1465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600141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27E960ED" w14:textId="77777777"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2366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BAC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0D89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170A0C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017656DE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3399" w14:textId="77777777" w:rsidR="008F3B23" w:rsidRDefault="008F3B23"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43B4" w14:textId="58D24A99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4966" w14:textId="1684C380" w:rsidR="008F3B23" w:rsidRDefault="0067206C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5126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56B54F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5A354D38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3AD9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5326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C69C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034330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6FF6A406" w14:textId="77777777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E053CE" w14:textId="77777777" w:rsidR="008F3B23" w:rsidRDefault="008F3B2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FBE658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C09603" w14:textId="77777777" w:rsidR="008F3B23" w:rsidRDefault="008F3B2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6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47B4FA" w14:textId="77777777" w:rsidR="008F3B23" w:rsidRDefault="008F3B23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F3B23" w14:paraId="78D53156" w14:textId="77777777">
        <w:trPr>
          <w:trHeight w:val="359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F65C6" w14:textId="77777777" w:rsidR="008F3B23" w:rsidRDefault="008F3B23"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F056D6" w14:textId="3CAC7760" w:rsidR="008F3B23" w:rsidRPr="005A0B28" w:rsidRDefault="00E16E57" w:rsidP="00E16E57">
            <w:pPr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5A0B28"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1</w:t>
            </w:r>
            <w:r w:rsidR="00B371D3"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2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403DE3" w14:textId="34BE946C" w:rsidR="008F3B23" w:rsidRPr="005A0B28" w:rsidRDefault="00E16E57">
            <w:pPr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5A0B28"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1465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9307C1" w14:textId="77777777" w:rsidR="008F3B23" w:rsidRDefault="008F3B23"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9D4C3C" w14:textId="6243A246" w:rsidR="008F3B23" w:rsidRPr="005A0B28" w:rsidRDefault="00105F98">
            <w:pPr>
              <w:spacing w:line="200" w:lineRule="atLeast"/>
              <w:jc w:val="right"/>
              <w:rPr>
                <w:b/>
                <w:color w:val="000000" w:themeColor="text1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1</w:t>
            </w:r>
            <w:r w:rsidR="00580448"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25A75" w14:textId="2D391686" w:rsidR="008F3B23" w:rsidRPr="005A0B28" w:rsidRDefault="005A0B28">
            <w:pPr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5A0B28"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  <w:t>1465</w:t>
            </w:r>
          </w:p>
        </w:tc>
      </w:tr>
      <w:tr w:rsidR="008F3B23" w14:paraId="6BE5503B" w14:textId="77777777">
        <w:trPr>
          <w:trHeight w:val="208"/>
        </w:trPr>
        <w:tc>
          <w:tcPr>
            <w:tcW w:w="5181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25D2B398" w14:textId="77777777" w:rsidR="008F3B23" w:rsidRDefault="008F3B23">
            <w:pPr>
              <w:tabs>
                <w:tab w:val="left" w:pos="2412"/>
              </w:tabs>
              <w:spacing w:before="120" w:after="120"/>
              <w:ind w:right="34"/>
              <w:jc w:val="both"/>
            </w:pPr>
            <w:r>
              <w:rPr>
                <w:rFonts w:ascii="Verdana" w:hAnsi="Verdana" w:cs="Verdana"/>
                <w:sz w:val="14"/>
                <w:szCs w:val="14"/>
              </w:rPr>
              <w:t xml:space="preserve">¹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7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14:paraId="1F4091BB" w14:textId="77777777" w:rsidR="008F3B23" w:rsidRDefault="008F3B23">
            <w:pPr>
              <w:tabs>
                <w:tab w:val="left" w:pos="2412"/>
              </w:tabs>
              <w:spacing w:before="120" w:after="120"/>
              <w:ind w:right="34"/>
              <w:jc w:val="both"/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59" w:type="dxa"/>
            <w:tcBorders>
              <w:top w:val="single" w:sz="18" w:space="0" w:color="000000"/>
            </w:tcBorders>
            <w:shd w:val="clear" w:color="auto" w:fill="auto"/>
          </w:tcPr>
          <w:p w14:paraId="0B237FAA" w14:textId="77777777" w:rsidR="008F3B23" w:rsidRDefault="008F3B2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5743DF78" w14:textId="77777777" w:rsidR="008F3B23" w:rsidRDefault="008F3B23">
      <w:pPr>
        <w:spacing w:line="360" w:lineRule="auto"/>
        <w:ind w:right="-828"/>
      </w:pPr>
    </w:p>
    <w:sectPr w:rsidR="008F3B23">
      <w:footerReference w:type="default" r:id="rId6"/>
      <w:pgSz w:w="11906" w:h="16838"/>
      <w:pgMar w:top="1258" w:right="1417" w:bottom="540" w:left="141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6140" w14:textId="77777777" w:rsidR="00851BE9" w:rsidRDefault="00851BE9">
      <w:r>
        <w:separator/>
      </w:r>
    </w:p>
  </w:endnote>
  <w:endnote w:type="continuationSeparator" w:id="0">
    <w:p w14:paraId="2AF193E5" w14:textId="77777777" w:rsidR="00851BE9" w:rsidRDefault="008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1FC7" w14:textId="77777777" w:rsidR="008F3B23" w:rsidRDefault="008F3B23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</w:pPr>
    <w:r>
      <w:rPr>
        <w:rFonts w:ascii="Verdana" w:hAnsi="Verdana" w:cs="Verdana"/>
        <w:color w:val="C0C0C0"/>
        <w:sz w:val="16"/>
        <w:szCs w:val="16"/>
      </w:rPr>
      <w:t>En utilisant le dispositif du PIC, le demandeur et les porteurs de projets acceptent que leur dossier soit diffusé publiquement sur la plateforme La FABRIQUE (</w:t>
    </w:r>
    <w:hyperlink r:id="rId1" w:history="1">
      <w:r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D10FF2">
      <w:rPr>
        <w:rFonts w:ascii="Verdana" w:hAnsi="Verdana" w:cs="Verdana"/>
        <w:noProof/>
        <w:sz w:val="16"/>
        <w:szCs w:val="16"/>
      </w:rPr>
      <w:t>2</w:t>
    </w:r>
    <w:r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1F18" w14:textId="77777777" w:rsidR="00851BE9" w:rsidRDefault="00851BE9">
      <w:r>
        <w:separator/>
      </w:r>
    </w:p>
  </w:footnote>
  <w:footnote w:type="continuationSeparator" w:id="0">
    <w:p w14:paraId="01A35D02" w14:textId="77777777" w:rsidR="00851BE9" w:rsidRDefault="0085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8"/>
    <w:rsid w:val="00105308"/>
    <w:rsid w:val="00105F98"/>
    <w:rsid w:val="00170094"/>
    <w:rsid w:val="001E04D9"/>
    <w:rsid w:val="00224D70"/>
    <w:rsid w:val="002340C8"/>
    <w:rsid w:val="0024304F"/>
    <w:rsid w:val="002D6D75"/>
    <w:rsid w:val="003579A4"/>
    <w:rsid w:val="003F03DF"/>
    <w:rsid w:val="00406ACE"/>
    <w:rsid w:val="004A00C9"/>
    <w:rsid w:val="004A323F"/>
    <w:rsid w:val="004E720B"/>
    <w:rsid w:val="00580448"/>
    <w:rsid w:val="00594D4C"/>
    <w:rsid w:val="005A0B28"/>
    <w:rsid w:val="0067206C"/>
    <w:rsid w:val="0068472E"/>
    <w:rsid w:val="008300F3"/>
    <w:rsid w:val="00851BE9"/>
    <w:rsid w:val="008C5479"/>
    <w:rsid w:val="008D4E70"/>
    <w:rsid w:val="008F3B23"/>
    <w:rsid w:val="00A26D45"/>
    <w:rsid w:val="00AC1791"/>
    <w:rsid w:val="00B245C3"/>
    <w:rsid w:val="00B371D3"/>
    <w:rsid w:val="00BC670A"/>
    <w:rsid w:val="00C7391A"/>
    <w:rsid w:val="00CF224D"/>
    <w:rsid w:val="00D10FF2"/>
    <w:rsid w:val="00D50CC0"/>
    <w:rsid w:val="00D7686A"/>
    <w:rsid w:val="00D864D5"/>
    <w:rsid w:val="00DF2CFC"/>
    <w:rsid w:val="00E05849"/>
    <w:rsid w:val="00E16E57"/>
    <w:rsid w:val="00E853E6"/>
    <w:rsid w:val="00E87079"/>
    <w:rsid w:val="00EC0910"/>
    <w:rsid w:val="00ED4B68"/>
    <w:rsid w:val="00F35250"/>
    <w:rsid w:val="00F81001"/>
    <w:rsid w:val="00FC00BB"/>
    <w:rsid w:val="14FD6D0A"/>
    <w:rsid w:val="1D445968"/>
    <w:rsid w:val="2AC19C8D"/>
    <w:rsid w:val="2C5D6CEE"/>
    <w:rsid w:val="2F950DB0"/>
    <w:rsid w:val="3130DE11"/>
    <w:rsid w:val="32CCAE72"/>
    <w:rsid w:val="36044F34"/>
    <w:rsid w:val="36F024A1"/>
    <w:rsid w:val="3F8D5315"/>
    <w:rsid w:val="3F92091D"/>
    <w:rsid w:val="4D7D7775"/>
    <w:rsid w:val="4F1947D6"/>
    <w:rsid w:val="672942AE"/>
    <w:rsid w:val="6CCF60E1"/>
    <w:rsid w:val="6E6B3142"/>
    <w:rsid w:val="74DA72C6"/>
    <w:rsid w:val="7CBB0B58"/>
    <w:rsid w:val="7E8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1CB8AC"/>
  <w15:chartTrackingRefBased/>
  <w15:docId w15:val="{A85CFF6B-534A-D943-8764-2063075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2">
    <w:name w:val="gray2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1">
    <w:name w:val="gray1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WW-Standard">
    <w:name w:val="WW-Standard"/>
    <w:pPr>
      <w:suppressAutoHyphens/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>Ville de Roubaix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CHABERT Laurane</cp:lastModifiedBy>
  <cp:revision>2</cp:revision>
  <cp:lastPrinted>1995-11-21T16:41:00Z</cp:lastPrinted>
  <dcterms:created xsi:type="dcterms:W3CDTF">2024-05-03T09:51:00Z</dcterms:created>
  <dcterms:modified xsi:type="dcterms:W3CDTF">2024-05-03T09:51:00Z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